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73" w:rsidRDefault="00DA2573"/>
    <w:p w:rsidR="00E746D3" w:rsidRDefault="00E746D3"/>
    <w:p w:rsidR="00E746D3" w:rsidRDefault="00E746D3"/>
    <w:p w:rsidR="00B67548" w:rsidRPr="00B67548" w:rsidRDefault="00B67548" w:rsidP="00B67548">
      <w:pPr>
        <w:tabs>
          <w:tab w:val="left" w:pos="2763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67548">
        <w:rPr>
          <w:rFonts w:ascii="Times New Roman" w:hAnsi="Times New Roman" w:cs="Times New Roman"/>
          <w:b/>
          <w:sz w:val="96"/>
          <w:szCs w:val="96"/>
        </w:rPr>
        <w:t>ФОРМЫ</w:t>
      </w:r>
    </w:p>
    <w:p w:rsidR="00B67548" w:rsidRPr="00B67548" w:rsidRDefault="00B67548" w:rsidP="00B67548">
      <w:pPr>
        <w:tabs>
          <w:tab w:val="left" w:pos="2763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67548">
        <w:rPr>
          <w:rFonts w:ascii="Times New Roman" w:hAnsi="Times New Roman" w:cs="Times New Roman"/>
          <w:b/>
          <w:sz w:val="96"/>
          <w:szCs w:val="96"/>
        </w:rPr>
        <w:t>РАБОТЫ</w:t>
      </w:r>
    </w:p>
    <w:p w:rsidR="00B67548" w:rsidRPr="00B67548" w:rsidRDefault="00B67548" w:rsidP="00B67548">
      <w:pPr>
        <w:tabs>
          <w:tab w:val="left" w:pos="2763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67548">
        <w:rPr>
          <w:rFonts w:ascii="Times New Roman" w:hAnsi="Times New Roman" w:cs="Times New Roman"/>
          <w:b/>
          <w:sz w:val="96"/>
          <w:szCs w:val="96"/>
        </w:rPr>
        <w:t>С</w:t>
      </w:r>
    </w:p>
    <w:p w:rsidR="00B67548" w:rsidRPr="00B67548" w:rsidRDefault="00B67548" w:rsidP="00B67548">
      <w:pPr>
        <w:tabs>
          <w:tab w:val="left" w:pos="2763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B67548">
        <w:rPr>
          <w:rFonts w:ascii="Times New Roman" w:hAnsi="Times New Roman" w:cs="Times New Roman"/>
          <w:b/>
          <w:sz w:val="96"/>
          <w:szCs w:val="96"/>
        </w:rPr>
        <w:t>РОДИТЕЛЯМИ</w:t>
      </w:r>
    </w:p>
    <w:p w:rsidR="00E746D3" w:rsidRPr="00B67548" w:rsidRDefault="00E746D3">
      <w:pPr>
        <w:rPr>
          <w:sz w:val="28"/>
          <w:szCs w:val="28"/>
        </w:rPr>
      </w:pPr>
    </w:p>
    <w:p w:rsidR="00E746D3" w:rsidRDefault="00E746D3"/>
    <w:p w:rsidR="00E746D3" w:rsidRPr="00B67548" w:rsidRDefault="00B67548">
      <w:pPr>
        <w:rPr>
          <w:rFonts w:ascii="Times New Roman" w:hAnsi="Times New Roman" w:cs="Times New Roman"/>
          <w:sz w:val="28"/>
          <w:szCs w:val="28"/>
        </w:rPr>
      </w:pPr>
      <w:r w:rsidRPr="00B67548">
        <w:rPr>
          <w:rFonts w:ascii="Times New Roman" w:hAnsi="Times New Roman" w:cs="Times New Roman"/>
          <w:sz w:val="28"/>
          <w:szCs w:val="28"/>
        </w:rPr>
        <w:t>реком</w:t>
      </w:r>
      <w:r>
        <w:rPr>
          <w:rFonts w:ascii="Times New Roman" w:hAnsi="Times New Roman" w:cs="Times New Roman"/>
          <w:sz w:val="28"/>
          <w:szCs w:val="28"/>
        </w:rPr>
        <w:t>ендации    молодым специалистам</w:t>
      </w:r>
    </w:p>
    <w:p w:rsidR="00E746D3" w:rsidRPr="00B67548" w:rsidRDefault="00B67548">
      <w:pPr>
        <w:rPr>
          <w:rFonts w:ascii="Times New Roman" w:hAnsi="Times New Roman" w:cs="Times New Roman"/>
          <w:sz w:val="24"/>
          <w:szCs w:val="24"/>
        </w:rPr>
      </w:pPr>
      <w:r w:rsidRPr="00B67548">
        <w:rPr>
          <w:rFonts w:ascii="Times New Roman" w:hAnsi="Times New Roman" w:cs="Times New Roman"/>
          <w:sz w:val="24"/>
          <w:szCs w:val="24"/>
        </w:rPr>
        <w:t>подготовила социальный педагог МО</w:t>
      </w:r>
      <w:r w:rsidR="00B87EC6">
        <w:rPr>
          <w:rFonts w:ascii="Times New Roman" w:hAnsi="Times New Roman" w:cs="Times New Roman"/>
          <w:sz w:val="24"/>
          <w:szCs w:val="24"/>
        </w:rPr>
        <w:t xml:space="preserve">У </w:t>
      </w:r>
      <w:r w:rsidRPr="00B67548">
        <w:rPr>
          <w:rFonts w:ascii="Times New Roman" w:hAnsi="Times New Roman" w:cs="Times New Roman"/>
          <w:sz w:val="24"/>
          <w:szCs w:val="24"/>
        </w:rPr>
        <w:t>СШ № 102 г.Волгограда</w:t>
      </w:r>
    </w:p>
    <w:p w:rsidR="00B67548" w:rsidRPr="00B67548" w:rsidRDefault="00B67548">
      <w:pPr>
        <w:rPr>
          <w:rFonts w:ascii="Times New Roman" w:hAnsi="Times New Roman" w:cs="Times New Roman"/>
          <w:sz w:val="24"/>
          <w:szCs w:val="24"/>
        </w:rPr>
      </w:pPr>
      <w:r w:rsidRPr="00B67548">
        <w:rPr>
          <w:rFonts w:ascii="Times New Roman" w:hAnsi="Times New Roman" w:cs="Times New Roman"/>
          <w:sz w:val="24"/>
          <w:szCs w:val="24"/>
        </w:rPr>
        <w:t>Дзержинского района</w:t>
      </w:r>
    </w:p>
    <w:p w:rsidR="00B67548" w:rsidRPr="00B67548" w:rsidRDefault="00B67548">
      <w:pPr>
        <w:rPr>
          <w:rFonts w:ascii="Times New Roman" w:hAnsi="Times New Roman" w:cs="Times New Roman"/>
          <w:sz w:val="24"/>
          <w:szCs w:val="24"/>
        </w:rPr>
      </w:pPr>
      <w:r w:rsidRPr="00B67548">
        <w:rPr>
          <w:rFonts w:ascii="Times New Roman" w:hAnsi="Times New Roman" w:cs="Times New Roman"/>
          <w:sz w:val="24"/>
          <w:szCs w:val="24"/>
        </w:rPr>
        <w:t>И.А.Плешакова</w:t>
      </w:r>
    </w:p>
    <w:p w:rsidR="00E746D3" w:rsidRDefault="00E746D3"/>
    <w:p w:rsidR="00E746D3" w:rsidRDefault="00E746D3"/>
    <w:p w:rsidR="00E746D3" w:rsidRDefault="00E746D3"/>
    <w:p w:rsidR="00E746D3" w:rsidRDefault="00E746D3"/>
    <w:p w:rsidR="00E746D3" w:rsidRDefault="00E746D3"/>
    <w:p w:rsidR="00E746D3" w:rsidRDefault="00E746D3"/>
    <w:p w:rsidR="00E746D3" w:rsidRDefault="00E746D3"/>
    <w:p w:rsidR="00E746D3" w:rsidRDefault="00E746D3"/>
    <w:p w:rsidR="00B67548" w:rsidRPr="00B67548" w:rsidRDefault="00B67548" w:rsidP="00B67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48">
        <w:rPr>
          <w:rFonts w:ascii="Times New Roman" w:hAnsi="Times New Roman" w:cs="Times New Roman"/>
          <w:sz w:val="28"/>
          <w:szCs w:val="28"/>
        </w:rPr>
        <w:lastRenderedPageBreak/>
        <w:t>В условиях кардинальных изменений в социальной жизни нашей страны, перемен в области просвещения, проблемы взаимодействия семьи и школы являются особенно актуальными. Родители и педагоги – две мощнейшие силы в процессе становления личности каждого человека, роль которых невозможно преувеличить. Актуальность исследования заключается в том, что проблема взаимодействия школы и семьи всегда была и остается в центре внимания. Современный учитель, обучающий и воспитывающий школьников, наряду с родителями, становится очень значимым взрослым для ребенка, поэтому от его умения взаимодействовать с семьей учащегося во многом зависит эффективность формирования личности ученика. Важным звеном в построении воспитательной работы является взаимодействие педагога с родителями школьника. Семья – та естественная среда жизни и развития ребенка, в которой закладываются основы личности. Какую бы сторону развития ребенка мы не взяли, всегда окажется, что решающую роль на том или ином возрастном этапе играет семья. Современные семьи развиваются в условиях качественно новой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приводящие к обострению семейных проблем. Это прежде всего падение материального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отделяется от родителей. Следовательно, в сложных современных условиях семье требуется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</w:t>
      </w:r>
    </w:p>
    <w:p w:rsidR="00B67548" w:rsidRPr="00B67548" w:rsidRDefault="00B67548" w:rsidP="00B67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548" w:rsidRDefault="00B67548"/>
    <w:tbl>
      <w:tblPr>
        <w:tblStyle w:val="a3"/>
        <w:tblpPr w:leftFromText="180" w:rightFromText="180" w:vertAnchor="page" w:horzAnchor="margin" w:tblpY="922"/>
        <w:tblW w:w="0" w:type="auto"/>
        <w:tblLook w:val="04A0" w:firstRow="1" w:lastRow="0" w:firstColumn="1" w:lastColumn="0" w:noHBand="0" w:noVBand="1"/>
      </w:tblPr>
      <w:tblGrid>
        <w:gridCol w:w="9235"/>
      </w:tblGrid>
      <w:tr w:rsidR="00E746D3" w:rsidTr="00E746D3">
        <w:trPr>
          <w:trHeight w:val="1189"/>
        </w:trPr>
        <w:tc>
          <w:tcPr>
            <w:tcW w:w="9235" w:type="dxa"/>
          </w:tcPr>
          <w:p w:rsidR="00E746D3" w:rsidRPr="00214E64" w:rsidRDefault="00E746D3" w:rsidP="00E746D3">
            <w:pPr>
              <w:rPr>
                <w:b/>
              </w:rPr>
            </w:pPr>
          </w:p>
          <w:p w:rsidR="00E746D3" w:rsidRDefault="00E746D3" w:rsidP="00E746D3"/>
          <w:p w:rsidR="00E746D3" w:rsidRPr="00214E64" w:rsidRDefault="00E746D3" w:rsidP="00E746D3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48"/>
                <w:szCs w:val="48"/>
              </w:rPr>
            </w:pPr>
            <w:r w:rsidRPr="00214E64">
              <w:rPr>
                <w:rFonts w:ascii="Times New Roman" w:hAnsi="Times New Roman" w:cs="Times New Roman"/>
                <w:b/>
                <w:color w:val="C0504D" w:themeColor="accent2"/>
                <w:sz w:val="48"/>
                <w:szCs w:val="48"/>
              </w:rPr>
              <w:t>Формы работы с семьей</w:t>
            </w:r>
          </w:p>
          <w:p w:rsidR="00E746D3" w:rsidRDefault="00E746D3" w:rsidP="00E746D3"/>
        </w:tc>
      </w:tr>
    </w:tbl>
    <w:p w:rsidR="00E746D3" w:rsidRDefault="00E74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46D3" w:rsidTr="00E746D3">
        <w:tc>
          <w:tcPr>
            <w:tcW w:w="9571" w:type="dxa"/>
          </w:tcPr>
          <w:p w:rsidR="00E746D3" w:rsidRPr="00E746D3" w:rsidRDefault="00E746D3">
            <w:pPr>
              <w:rPr>
                <w:b/>
              </w:rPr>
            </w:pPr>
          </w:p>
          <w:p w:rsidR="00E746D3" w:rsidRPr="00E746D3" w:rsidRDefault="00E746D3" w:rsidP="00E7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6D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ПАТРОНАЖ</w:t>
            </w:r>
          </w:p>
          <w:p w:rsidR="00E746D3" w:rsidRPr="00E746D3" w:rsidRDefault="00E746D3" w:rsidP="00E746D3">
            <w:pPr>
              <w:jc w:val="center"/>
              <w:rPr>
                <w:b/>
              </w:rPr>
            </w:pPr>
            <w:r w:rsidRPr="00E746D3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своевременно выявляет проблемные ситуации, оказывает незамедлительную помощь</w:t>
            </w:r>
          </w:p>
        </w:tc>
      </w:tr>
    </w:tbl>
    <w:p w:rsidR="00E746D3" w:rsidRDefault="00E74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46D3" w:rsidTr="00E746D3">
        <w:tc>
          <w:tcPr>
            <w:tcW w:w="9571" w:type="dxa"/>
          </w:tcPr>
          <w:p w:rsidR="00E746D3" w:rsidRDefault="00E746D3"/>
          <w:p w:rsidR="00E746D3" w:rsidRPr="00E746D3" w:rsidRDefault="00E746D3" w:rsidP="00E746D3">
            <w:pPr>
              <w:jc w:val="center"/>
              <w:rPr>
                <w:sz w:val="32"/>
                <w:szCs w:val="32"/>
              </w:rPr>
            </w:pPr>
            <w:r w:rsidRPr="00E746D3">
              <w:rPr>
                <w:rFonts w:ascii="Times New Roman" w:hAnsi="Times New Roman" w:cs="Times New Roman"/>
                <w:b/>
                <w:sz w:val="32"/>
                <w:szCs w:val="32"/>
              </w:rPr>
              <w:t>поведенческий и личностный тренинг, элементы тренинга</w:t>
            </w:r>
          </w:p>
          <w:p w:rsidR="00E746D3" w:rsidRDefault="00E746D3"/>
        </w:tc>
      </w:tr>
    </w:tbl>
    <w:p w:rsidR="00E746D3" w:rsidRDefault="00E74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46D3" w:rsidTr="00E746D3">
        <w:tc>
          <w:tcPr>
            <w:tcW w:w="9571" w:type="dxa"/>
          </w:tcPr>
          <w:p w:rsidR="00E746D3" w:rsidRDefault="00E746D3" w:rsidP="00E7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6D3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  <w:p w:rsidR="00E746D3" w:rsidRDefault="00E746D3" w:rsidP="00E746D3">
            <w:pPr>
              <w:jc w:val="center"/>
            </w:pPr>
          </w:p>
        </w:tc>
      </w:tr>
    </w:tbl>
    <w:p w:rsidR="00E746D3" w:rsidRDefault="00E74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46D3" w:rsidTr="00E746D3">
        <w:tc>
          <w:tcPr>
            <w:tcW w:w="9571" w:type="dxa"/>
          </w:tcPr>
          <w:p w:rsidR="00E746D3" w:rsidRDefault="00E746D3"/>
          <w:p w:rsidR="00E746D3" w:rsidRPr="00E746D3" w:rsidRDefault="00E746D3" w:rsidP="00E746D3">
            <w:pPr>
              <w:jc w:val="center"/>
              <w:rPr>
                <w:sz w:val="24"/>
                <w:szCs w:val="24"/>
              </w:rPr>
            </w:pPr>
            <w:r w:rsidRPr="00E746D3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ИГРЫ</w:t>
            </w:r>
          </w:p>
        </w:tc>
      </w:tr>
    </w:tbl>
    <w:p w:rsidR="00E746D3" w:rsidRDefault="00E74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46D3" w:rsidTr="00E746D3">
        <w:tc>
          <w:tcPr>
            <w:tcW w:w="9571" w:type="dxa"/>
          </w:tcPr>
          <w:p w:rsidR="00E746D3" w:rsidRPr="00E746D3" w:rsidRDefault="00E746D3" w:rsidP="00E746D3">
            <w:pPr>
              <w:jc w:val="center"/>
              <w:rPr>
                <w:sz w:val="24"/>
                <w:szCs w:val="24"/>
              </w:rPr>
            </w:pPr>
            <w:r w:rsidRPr="00E746D3">
              <w:rPr>
                <w:rFonts w:ascii="Times New Roman" w:hAnsi="Times New Roman" w:cs="Times New Roman"/>
                <w:b/>
                <w:sz w:val="24"/>
                <w:szCs w:val="24"/>
              </w:rPr>
              <w:t>ВИДЕОЛЕКТОРИЙ</w:t>
            </w:r>
          </w:p>
          <w:p w:rsidR="00E746D3" w:rsidRDefault="00E746D3"/>
        </w:tc>
      </w:tr>
    </w:tbl>
    <w:p w:rsidR="00E746D3" w:rsidRDefault="00E74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46D3" w:rsidTr="00E746D3">
        <w:tc>
          <w:tcPr>
            <w:tcW w:w="9571" w:type="dxa"/>
          </w:tcPr>
          <w:p w:rsidR="00E746D3" w:rsidRDefault="00E746D3"/>
          <w:p w:rsidR="00E746D3" w:rsidRPr="00E746D3" w:rsidRDefault="00E746D3" w:rsidP="00E746D3">
            <w:pPr>
              <w:tabs>
                <w:tab w:val="left" w:pos="2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6D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ПОЛОЖИТЕЛЬНЫХ РЕЗУЛЬТАТОВ</w:t>
            </w:r>
          </w:p>
          <w:p w:rsidR="00E746D3" w:rsidRDefault="00E746D3" w:rsidP="00E746D3">
            <w:pPr>
              <w:jc w:val="both"/>
            </w:pPr>
            <w:r w:rsidRPr="0074150B">
              <w:rPr>
                <w:rFonts w:ascii="Times New Roman" w:hAnsi="Times New Roman" w:cs="Times New Roman"/>
                <w:sz w:val="28"/>
                <w:szCs w:val="28"/>
              </w:rPr>
              <w:t>оптимизация семейных отношений, преодоление фактов семейного неблагополучия, устранение причин и условий, способствующих беспризорности, безнадзорности, правонарушениям несовершеннолетних, восстановление утраченных ребенком связей и функции, восполнение среды жизнеобеспечения, достижение активного приспособления несовершеннолетнего к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в обществе правилам и нормам поведени</w:t>
            </w:r>
            <w:r w:rsidRPr="0074150B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E746D3" w:rsidRDefault="00E746D3"/>
        </w:tc>
      </w:tr>
    </w:tbl>
    <w:p w:rsidR="00E746D3" w:rsidRDefault="00E74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46D3" w:rsidTr="00E746D3">
        <w:tc>
          <w:tcPr>
            <w:tcW w:w="9571" w:type="dxa"/>
          </w:tcPr>
          <w:p w:rsidR="00E746D3" w:rsidRDefault="00E746D3"/>
          <w:p w:rsidR="00E746D3" w:rsidRPr="00C91BB9" w:rsidRDefault="00E746D3" w:rsidP="00E746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BB9">
              <w:rPr>
                <w:rFonts w:ascii="Times New Roman" w:hAnsi="Times New Roman" w:cs="Times New Roman"/>
                <w:b/>
                <w:sz w:val="32"/>
                <w:szCs w:val="32"/>
              </w:rPr>
              <w:t>реализация мероприятий по межведомственной программе</w:t>
            </w:r>
          </w:p>
          <w:p w:rsidR="00E746D3" w:rsidRDefault="00E746D3"/>
          <w:p w:rsidR="00E746D3" w:rsidRDefault="00E746D3"/>
        </w:tc>
      </w:tr>
    </w:tbl>
    <w:p w:rsidR="00E746D3" w:rsidRDefault="00E746D3"/>
    <w:p w:rsidR="00E746D3" w:rsidRDefault="00E746D3"/>
    <w:p w:rsidR="00E746D3" w:rsidRDefault="00E746D3"/>
    <w:p w:rsidR="005E1673" w:rsidRDefault="005E1673"/>
    <w:p w:rsidR="005E1673" w:rsidRDefault="005E16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1673" w:rsidTr="005E1673">
        <w:tc>
          <w:tcPr>
            <w:tcW w:w="9571" w:type="dxa"/>
          </w:tcPr>
          <w:p w:rsidR="005E1673" w:rsidRDefault="005E1673"/>
          <w:p w:rsidR="005E1673" w:rsidRPr="00214E64" w:rsidRDefault="005E1673" w:rsidP="005E1673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</w:pPr>
            <w:r w:rsidRPr="00214E64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  <w:t>Содержание работы социального педагога с различными типами семей</w:t>
            </w:r>
          </w:p>
          <w:p w:rsidR="005E1673" w:rsidRDefault="005E1673"/>
        </w:tc>
      </w:tr>
    </w:tbl>
    <w:p w:rsidR="005E1673" w:rsidRDefault="005E16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1673" w:rsidTr="005E1673">
        <w:tc>
          <w:tcPr>
            <w:tcW w:w="9571" w:type="dxa"/>
          </w:tcPr>
          <w:p w:rsidR="005E1673" w:rsidRDefault="005E1673"/>
          <w:p w:rsidR="005E1673" w:rsidRPr="00947038" w:rsidRDefault="005E1673" w:rsidP="005E1673">
            <w:pPr>
              <w:tabs>
                <w:tab w:val="left" w:pos="2997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7038">
              <w:rPr>
                <w:rFonts w:ascii="Times New Roman" w:hAnsi="Times New Roman" w:cs="Times New Roman"/>
                <w:sz w:val="36"/>
                <w:szCs w:val="36"/>
              </w:rPr>
              <w:t>Семьи, в которых находятся опекаемые дети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1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районе детей-сирот, оставшихся без попечения родителей 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1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>Участие в обследованиях условий жизни и воспитания детей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1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>Поддержка семьи опекунов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1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>Работа с учителями по установлению индивидуального подхода к опекаемым детям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1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>Защита интересов опекаемых</w:t>
            </w:r>
          </w:p>
          <w:p w:rsidR="005E1673" w:rsidRDefault="005E1673" w:rsidP="00B67548">
            <w:pPr>
              <w:pStyle w:val="a4"/>
              <w:numPr>
                <w:ilvl w:val="0"/>
                <w:numId w:val="1"/>
              </w:numPr>
              <w:tabs>
                <w:tab w:val="left" w:pos="2997"/>
              </w:tabs>
            </w:pPr>
            <w:r w:rsidRPr="00B67548">
              <w:rPr>
                <w:rFonts w:ascii="Times New Roman" w:hAnsi="Times New Roman" w:cs="Times New Roman"/>
                <w:sz w:val="24"/>
                <w:szCs w:val="24"/>
              </w:rPr>
              <w:t>Законодательное просвещение</w:t>
            </w:r>
          </w:p>
          <w:p w:rsidR="005E1673" w:rsidRDefault="005E1673"/>
        </w:tc>
      </w:tr>
    </w:tbl>
    <w:p w:rsidR="005E1673" w:rsidRDefault="005E16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1673" w:rsidTr="005E1673">
        <w:tc>
          <w:tcPr>
            <w:tcW w:w="9571" w:type="dxa"/>
          </w:tcPr>
          <w:p w:rsidR="005E1673" w:rsidRPr="00947038" w:rsidRDefault="005E1673" w:rsidP="005E1673">
            <w:pPr>
              <w:tabs>
                <w:tab w:val="left" w:pos="2997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7038">
              <w:rPr>
                <w:rFonts w:ascii="Times New Roman" w:hAnsi="Times New Roman" w:cs="Times New Roman"/>
                <w:sz w:val="36"/>
                <w:szCs w:val="36"/>
              </w:rPr>
              <w:t>Многодетные семьи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2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>Содействие родителям в повышении качества выполнения ими воспитательных функций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2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благотворительной помощи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2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семейного досуга и отдыха</w:t>
            </w:r>
          </w:p>
          <w:p w:rsidR="005E1673" w:rsidRPr="00947038" w:rsidRDefault="005E1673" w:rsidP="005E1673">
            <w:pPr>
              <w:pStyle w:val="a4"/>
              <w:numPr>
                <w:ilvl w:val="0"/>
                <w:numId w:val="2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038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  <w:p w:rsidR="005E1673" w:rsidRDefault="005E1673" w:rsidP="005E1673">
            <w:pPr>
              <w:pStyle w:val="a4"/>
              <w:numPr>
                <w:ilvl w:val="0"/>
                <w:numId w:val="2"/>
              </w:numPr>
              <w:tabs>
                <w:tab w:val="left" w:pos="2997"/>
              </w:tabs>
            </w:pPr>
            <w:r w:rsidRPr="005E1673">
              <w:rPr>
                <w:rFonts w:ascii="Times New Roman" w:hAnsi="Times New Roman" w:cs="Times New Roman"/>
                <w:sz w:val="24"/>
                <w:szCs w:val="24"/>
              </w:rPr>
              <w:t>Законодательное просвещение</w:t>
            </w:r>
          </w:p>
          <w:p w:rsidR="005E1673" w:rsidRDefault="005E1673" w:rsidP="005E1673"/>
        </w:tc>
      </w:tr>
    </w:tbl>
    <w:p w:rsidR="005E1673" w:rsidRDefault="005E1673" w:rsidP="005E16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1673" w:rsidTr="005E1673">
        <w:tc>
          <w:tcPr>
            <w:tcW w:w="9571" w:type="dxa"/>
          </w:tcPr>
          <w:p w:rsidR="005E1673" w:rsidRPr="009E5DB7" w:rsidRDefault="005E1673" w:rsidP="005E1673">
            <w:pPr>
              <w:tabs>
                <w:tab w:val="left" w:pos="2997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E5DB7">
              <w:rPr>
                <w:rFonts w:ascii="Times New Roman" w:hAnsi="Times New Roman" w:cs="Times New Roman"/>
                <w:sz w:val="44"/>
                <w:szCs w:val="44"/>
              </w:rPr>
              <w:t>Неполные семьи</w:t>
            </w:r>
          </w:p>
          <w:p w:rsidR="005E1673" w:rsidRPr="009E5DB7" w:rsidRDefault="005E1673" w:rsidP="005E1673">
            <w:pPr>
              <w:pStyle w:val="a4"/>
              <w:numPr>
                <w:ilvl w:val="0"/>
                <w:numId w:val="3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B7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в получении пособий</w:t>
            </w:r>
          </w:p>
          <w:p w:rsidR="005E1673" w:rsidRPr="009E5DB7" w:rsidRDefault="005E1673" w:rsidP="005E1673">
            <w:pPr>
              <w:pStyle w:val="a4"/>
              <w:numPr>
                <w:ilvl w:val="0"/>
                <w:numId w:val="3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B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</w:t>
            </w:r>
          </w:p>
          <w:p w:rsidR="005E1673" w:rsidRPr="009E5DB7" w:rsidRDefault="005E1673" w:rsidP="005E1673">
            <w:pPr>
              <w:pStyle w:val="a4"/>
              <w:numPr>
                <w:ilvl w:val="0"/>
                <w:numId w:val="3"/>
              </w:num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B7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асоциально-аморального поведения родителей</w:t>
            </w:r>
          </w:p>
          <w:p w:rsidR="005E1673" w:rsidRDefault="005E1673" w:rsidP="005E1673">
            <w:pPr>
              <w:pStyle w:val="a4"/>
              <w:numPr>
                <w:ilvl w:val="0"/>
                <w:numId w:val="3"/>
              </w:numPr>
              <w:tabs>
                <w:tab w:val="left" w:pos="2997"/>
              </w:tabs>
            </w:pPr>
            <w:r w:rsidRPr="005E1673">
              <w:rPr>
                <w:rFonts w:ascii="Times New Roman" w:hAnsi="Times New Roman" w:cs="Times New Roman"/>
                <w:sz w:val="24"/>
                <w:szCs w:val="24"/>
              </w:rPr>
              <w:t>Организационно-практическое  содействие родителям в выполнении их воспитательных функциях  (ГПД, благотворительная помощь и др.)</w:t>
            </w:r>
          </w:p>
        </w:tc>
      </w:tr>
    </w:tbl>
    <w:p w:rsidR="005E1673" w:rsidRDefault="005E1673" w:rsidP="005E16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1673" w:rsidTr="005E1673">
        <w:tc>
          <w:tcPr>
            <w:tcW w:w="9571" w:type="dxa"/>
          </w:tcPr>
          <w:p w:rsidR="005E1673" w:rsidRPr="000942F3" w:rsidRDefault="005E1673" w:rsidP="005E1673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942F3">
              <w:rPr>
                <w:rFonts w:ascii="Times New Roman" w:hAnsi="Times New Roman" w:cs="Times New Roman"/>
                <w:sz w:val="44"/>
                <w:szCs w:val="44"/>
              </w:rPr>
              <w:t>Проблемные семьи</w:t>
            </w:r>
          </w:p>
          <w:p w:rsidR="005E1673" w:rsidRPr="000942F3" w:rsidRDefault="005E1673" w:rsidP="005E1673">
            <w:pPr>
              <w:pStyle w:val="a4"/>
              <w:numPr>
                <w:ilvl w:val="0"/>
                <w:numId w:val="4"/>
              </w:num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hAnsi="Times New Roman" w:cs="Times New Roman"/>
                <w:sz w:val="24"/>
                <w:szCs w:val="24"/>
              </w:rPr>
              <w:t>Изучение динамики развития проблемы семьи</w:t>
            </w:r>
          </w:p>
          <w:p w:rsidR="005E1673" w:rsidRPr="000942F3" w:rsidRDefault="005E1673" w:rsidP="005E1673">
            <w:pPr>
              <w:pStyle w:val="a4"/>
              <w:numPr>
                <w:ilvl w:val="0"/>
                <w:numId w:val="4"/>
              </w:num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hAnsi="Times New Roman" w:cs="Times New Roman"/>
                <w:sz w:val="24"/>
                <w:szCs w:val="24"/>
              </w:rPr>
              <w:t>Общая психолого-педагогическая помощь проблемной семье</w:t>
            </w:r>
          </w:p>
          <w:p w:rsidR="005E1673" w:rsidRPr="000942F3" w:rsidRDefault="005E1673" w:rsidP="005E1673">
            <w:pPr>
              <w:pStyle w:val="a4"/>
              <w:numPr>
                <w:ilvl w:val="0"/>
                <w:numId w:val="4"/>
              </w:num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Законодательное просвещение </w:t>
            </w:r>
          </w:p>
          <w:p w:rsidR="005E1673" w:rsidRPr="000942F3" w:rsidRDefault="005E1673" w:rsidP="005E1673">
            <w:pPr>
              <w:pStyle w:val="a4"/>
              <w:numPr>
                <w:ilvl w:val="0"/>
                <w:numId w:val="4"/>
              </w:num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hAnsi="Times New Roman" w:cs="Times New Roman"/>
                <w:sz w:val="24"/>
                <w:szCs w:val="24"/>
              </w:rPr>
              <w:t>Разносторонняя помощь и поддержка детей в случае обострения проблемы</w:t>
            </w:r>
          </w:p>
          <w:p w:rsidR="005E1673" w:rsidRPr="000942F3" w:rsidRDefault="005E1673" w:rsidP="005E1673">
            <w:pPr>
              <w:pStyle w:val="a4"/>
              <w:numPr>
                <w:ilvl w:val="0"/>
                <w:numId w:val="4"/>
              </w:num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hAnsi="Times New Roman" w:cs="Times New Roman"/>
                <w:sz w:val="24"/>
                <w:szCs w:val="24"/>
              </w:rPr>
              <w:t>Участие в рейдах по обследованию жилищно-бытовых условий семьи</w:t>
            </w:r>
          </w:p>
          <w:p w:rsidR="005E1673" w:rsidRDefault="005E1673" w:rsidP="005E1673">
            <w:pPr>
              <w:pStyle w:val="a4"/>
              <w:numPr>
                <w:ilvl w:val="0"/>
                <w:numId w:val="4"/>
              </w:numPr>
              <w:tabs>
                <w:tab w:val="left" w:pos="1306"/>
              </w:tabs>
            </w:pPr>
            <w:r w:rsidRPr="005E1673">
              <w:rPr>
                <w:rFonts w:ascii="Times New Roman" w:hAnsi="Times New Roman" w:cs="Times New Roman"/>
                <w:sz w:val="24"/>
                <w:szCs w:val="24"/>
              </w:rPr>
              <w:t>Экстренное привлечение органов</w:t>
            </w:r>
          </w:p>
          <w:p w:rsidR="005E1673" w:rsidRDefault="005E1673" w:rsidP="005E1673"/>
          <w:p w:rsidR="005E1673" w:rsidRDefault="005E1673" w:rsidP="005E1673"/>
        </w:tc>
      </w:tr>
    </w:tbl>
    <w:p w:rsidR="00A47B50" w:rsidRDefault="00A47B50" w:rsidP="005E16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7B50" w:rsidTr="00A47B50">
        <w:tc>
          <w:tcPr>
            <w:tcW w:w="9571" w:type="dxa"/>
          </w:tcPr>
          <w:p w:rsidR="00A47B50" w:rsidRDefault="00A47B50" w:rsidP="00A47B50"/>
          <w:p w:rsidR="00A47B50" w:rsidRPr="00214E64" w:rsidRDefault="00A47B50" w:rsidP="00A47B50">
            <w:pPr>
              <w:jc w:val="center"/>
              <w:rPr>
                <w:color w:val="C0504D" w:themeColor="accent2"/>
              </w:rPr>
            </w:pPr>
            <w:r w:rsidRPr="00214E64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  <w:t>Принципы применения в работе</w:t>
            </w:r>
          </w:p>
          <w:p w:rsidR="00A47B50" w:rsidRPr="00214E64" w:rsidRDefault="00A47B50" w:rsidP="00A47B50">
            <w:pPr>
              <w:rPr>
                <w:color w:val="C0504D" w:themeColor="accent2"/>
              </w:rPr>
            </w:pPr>
          </w:p>
          <w:p w:rsidR="00A47B50" w:rsidRDefault="00A47B50" w:rsidP="00A47B50"/>
        </w:tc>
      </w:tr>
    </w:tbl>
    <w:p w:rsidR="00A47B50" w:rsidRDefault="00A47B50" w:rsidP="00A47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7B50" w:rsidTr="00A47B50">
        <w:tc>
          <w:tcPr>
            <w:tcW w:w="9571" w:type="dxa"/>
          </w:tcPr>
          <w:p w:rsidR="00A47B50" w:rsidRDefault="00A47B50" w:rsidP="00A47B50"/>
          <w:p w:rsidR="00A47B50" w:rsidRDefault="00A47B50" w:rsidP="00A47B50">
            <w:pPr>
              <w:jc w:val="center"/>
            </w:pPr>
            <w:r w:rsidRPr="00E36EEC">
              <w:rPr>
                <w:rFonts w:ascii="Times New Roman" w:hAnsi="Times New Roman" w:cs="Times New Roman"/>
                <w:sz w:val="40"/>
                <w:szCs w:val="40"/>
              </w:rPr>
              <w:t>превышение престижа здоровой семьи</w:t>
            </w:r>
          </w:p>
        </w:tc>
      </w:tr>
    </w:tbl>
    <w:p w:rsidR="00A47B50" w:rsidRDefault="00A47B50" w:rsidP="00A47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7B50" w:rsidTr="00A47B50">
        <w:tc>
          <w:tcPr>
            <w:tcW w:w="9571" w:type="dxa"/>
          </w:tcPr>
          <w:p w:rsidR="00A47B50" w:rsidRDefault="00A47B50" w:rsidP="00A47B50"/>
          <w:p w:rsidR="00A47B50" w:rsidRDefault="00A47B50" w:rsidP="00A47B50">
            <w:pPr>
              <w:jc w:val="center"/>
            </w:pPr>
            <w:r w:rsidRPr="00E36EEC">
              <w:rPr>
                <w:rFonts w:ascii="Times New Roman" w:hAnsi="Times New Roman" w:cs="Times New Roman"/>
                <w:sz w:val="40"/>
                <w:szCs w:val="40"/>
              </w:rPr>
              <w:t>повышение активной жизненной позиции</w:t>
            </w:r>
          </w:p>
          <w:p w:rsidR="00A47B50" w:rsidRDefault="00A47B50" w:rsidP="00A47B50"/>
        </w:tc>
      </w:tr>
    </w:tbl>
    <w:p w:rsidR="00A47B50" w:rsidRDefault="00A47B50" w:rsidP="00A47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7B50" w:rsidTr="00A47B50">
        <w:tc>
          <w:tcPr>
            <w:tcW w:w="9571" w:type="dxa"/>
          </w:tcPr>
          <w:p w:rsidR="00A47B50" w:rsidRDefault="00A47B50" w:rsidP="00A47B50"/>
          <w:p w:rsidR="00A47B50" w:rsidRPr="00E36EEC" w:rsidRDefault="00A47B50" w:rsidP="00A47B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r w:rsidRPr="00E36EEC">
              <w:rPr>
                <w:rFonts w:ascii="Times New Roman" w:hAnsi="Times New Roman" w:cs="Times New Roman"/>
                <w:sz w:val="40"/>
                <w:szCs w:val="40"/>
              </w:rPr>
              <w:t>оммуникативная культура</w:t>
            </w:r>
          </w:p>
          <w:p w:rsidR="00A47B50" w:rsidRDefault="00A47B50" w:rsidP="00A47B50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(эмоциональная, информационная, логическая)</w:t>
            </w:r>
          </w:p>
          <w:p w:rsidR="00A47B50" w:rsidRDefault="00A47B50" w:rsidP="00A47B50"/>
        </w:tc>
      </w:tr>
    </w:tbl>
    <w:p w:rsidR="00A47B50" w:rsidRDefault="00A47B50" w:rsidP="00A47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7B50" w:rsidTr="00A47B50">
        <w:tc>
          <w:tcPr>
            <w:tcW w:w="9571" w:type="dxa"/>
          </w:tcPr>
          <w:p w:rsidR="00A47B50" w:rsidRDefault="00A47B50" w:rsidP="00A47B50"/>
          <w:p w:rsidR="00A47B50" w:rsidRDefault="00A47B50" w:rsidP="00A47B50">
            <w:pPr>
              <w:jc w:val="center"/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Pr="00E36EEC">
              <w:rPr>
                <w:rFonts w:ascii="Times New Roman" w:hAnsi="Times New Roman" w:cs="Times New Roman"/>
                <w:sz w:val="40"/>
                <w:szCs w:val="40"/>
              </w:rPr>
              <w:t>оддержка саморегуляции семьи</w:t>
            </w:r>
          </w:p>
          <w:p w:rsidR="00A47B50" w:rsidRDefault="00A47B50" w:rsidP="00A47B50"/>
        </w:tc>
      </w:tr>
    </w:tbl>
    <w:p w:rsidR="00A47B50" w:rsidRDefault="00A47B50" w:rsidP="00A47B50"/>
    <w:p w:rsidR="001B02D3" w:rsidRDefault="001B02D3" w:rsidP="00A47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7B50" w:rsidTr="00A47B50">
        <w:tc>
          <w:tcPr>
            <w:tcW w:w="9571" w:type="dxa"/>
          </w:tcPr>
          <w:p w:rsidR="00A47B50" w:rsidRDefault="00A47B50" w:rsidP="00A47B50"/>
          <w:p w:rsidR="00A47B50" w:rsidRDefault="001B02D3" w:rsidP="001B02D3">
            <w:pPr>
              <w:jc w:val="center"/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Pr="00E36EEC">
              <w:rPr>
                <w:rFonts w:ascii="Times New Roman" w:hAnsi="Times New Roman" w:cs="Times New Roman"/>
                <w:sz w:val="40"/>
                <w:szCs w:val="40"/>
              </w:rPr>
              <w:t>оциальное партнерство всех служб</w:t>
            </w:r>
          </w:p>
        </w:tc>
      </w:tr>
    </w:tbl>
    <w:p w:rsidR="001B02D3" w:rsidRDefault="001B02D3" w:rsidP="00A47B50"/>
    <w:p w:rsidR="001B02D3" w:rsidRDefault="001B02D3" w:rsidP="00A47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B02D3" w:rsidTr="001B02D3">
        <w:tc>
          <w:tcPr>
            <w:tcW w:w="9571" w:type="dxa"/>
          </w:tcPr>
          <w:p w:rsidR="001B02D3" w:rsidRDefault="001B02D3" w:rsidP="001B02D3"/>
          <w:p w:rsidR="001B02D3" w:rsidRDefault="001B02D3" w:rsidP="001B02D3">
            <w:pPr>
              <w:jc w:val="center"/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Pr="00E36EEC">
              <w:rPr>
                <w:rFonts w:ascii="Times New Roman" w:hAnsi="Times New Roman" w:cs="Times New Roman"/>
                <w:sz w:val="40"/>
                <w:szCs w:val="40"/>
              </w:rPr>
              <w:t>зучение и распространение новых технологий</w:t>
            </w:r>
          </w:p>
          <w:p w:rsidR="001B02D3" w:rsidRDefault="001B02D3" w:rsidP="001B02D3"/>
        </w:tc>
      </w:tr>
    </w:tbl>
    <w:p w:rsidR="001B02D3" w:rsidRDefault="001B02D3" w:rsidP="001B02D3"/>
    <w:p w:rsidR="001B02D3" w:rsidRDefault="001B02D3" w:rsidP="001B02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B02D3" w:rsidTr="001B02D3">
        <w:tc>
          <w:tcPr>
            <w:tcW w:w="9571" w:type="dxa"/>
          </w:tcPr>
          <w:p w:rsidR="001B02D3" w:rsidRDefault="001B02D3" w:rsidP="001B02D3">
            <w:pPr>
              <w:jc w:val="center"/>
            </w:pPr>
            <w:r w:rsidRPr="00E36EEC">
              <w:rPr>
                <w:rFonts w:ascii="Times New Roman" w:hAnsi="Times New Roman" w:cs="Times New Roman"/>
                <w:sz w:val="40"/>
                <w:szCs w:val="40"/>
              </w:rPr>
              <w:t>Профилактика проблем</w:t>
            </w:r>
          </w:p>
          <w:p w:rsidR="001B02D3" w:rsidRDefault="001B02D3" w:rsidP="001B02D3"/>
          <w:p w:rsidR="001B02D3" w:rsidRDefault="001B02D3" w:rsidP="001B02D3"/>
        </w:tc>
      </w:tr>
    </w:tbl>
    <w:p w:rsidR="00E746D3" w:rsidRDefault="00E746D3" w:rsidP="001B02D3"/>
    <w:p w:rsidR="000864A3" w:rsidRDefault="000864A3" w:rsidP="001B02D3"/>
    <w:p w:rsidR="000864A3" w:rsidRDefault="000864A3" w:rsidP="001B02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64A3" w:rsidTr="000864A3">
        <w:tc>
          <w:tcPr>
            <w:tcW w:w="9571" w:type="dxa"/>
          </w:tcPr>
          <w:p w:rsidR="000864A3" w:rsidRPr="00214E64" w:rsidRDefault="000864A3" w:rsidP="000864A3">
            <w:pPr>
              <w:jc w:val="center"/>
              <w:rPr>
                <w:b/>
                <w:color w:val="C0504D" w:themeColor="accent2"/>
              </w:rPr>
            </w:pPr>
            <w:r w:rsidRPr="00214E64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  <w:t>Алгоритм проведения первичной диагностики  оказавшихся в социально-опасном положении. Работа с родителями. Детско-родительские отношения</w:t>
            </w:r>
          </w:p>
          <w:p w:rsidR="000864A3" w:rsidRDefault="000864A3" w:rsidP="001B02D3"/>
        </w:tc>
      </w:tr>
    </w:tbl>
    <w:p w:rsidR="000864A3" w:rsidRDefault="000864A3" w:rsidP="001B02D3"/>
    <w:p w:rsidR="00B52F03" w:rsidRDefault="00B52F03" w:rsidP="001B02D3"/>
    <w:p w:rsidR="00B52F03" w:rsidRDefault="00B52F03" w:rsidP="001B02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64A3" w:rsidTr="000864A3">
        <w:tc>
          <w:tcPr>
            <w:tcW w:w="9571" w:type="dxa"/>
          </w:tcPr>
          <w:p w:rsidR="000864A3" w:rsidRDefault="000864A3" w:rsidP="001B02D3"/>
          <w:p w:rsidR="000864A3" w:rsidRPr="00567D82" w:rsidRDefault="000864A3" w:rsidP="00086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7D82">
              <w:rPr>
                <w:rFonts w:ascii="Times New Roman" w:hAnsi="Times New Roman" w:cs="Times New Roman"/>
                <w:sz w:val="32"/>
                <w:szCs w:val="32"/>
              </w:rPr>
              <w:t>МЕТОДИКА</w:t>
            </w:r>
          </w:p>
          <w:p w:rsidR="000864A3" w:rsidRDefault="000864A3" w:rsidP="00B52F03">
            <w:pPr>
              <w:jc w:val="center"/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r w:rsidRPr="00567D82">
              <w:rPr>
                <w:rFonts w:ascii="Times New Roman" w:hAnsi="Times New Roman" w:cs="Times New Roman"/>
                <w:sz w:val="40"/>
                <w:szCs w:val="40"/>
              </w:rPr>
              <w:t>арта социальных связей</w:t>
            </w:r>
          </w:p>
          <w:p w:rsidR="000864A3" w:rsidRDefault="000864A3" w:rsidP="001B02D3"/>
        </w:tc>
      </w:tr>
    </w:tbl>
    <w:p w:rsidR="000864A3" w:rsidRDefault="000864A3" w:rsidP="001B02D3"/>
    <w:p w:rsidR="00B52F03" w:rsidRDefault="00B52F03" w:rsidP="001B02D3"/>
    <w:p w:rsidR="00B52F03" w:rsidRDefault="00B52F03" w:rsidP="001B02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64A3" w:rsidTr="000864A3">
        <w:tc>
          <w:tcPr>
            <w:tcW w:w="9571" w:type="dxa"/>
          </w:tcPr>
          <w:p w:rsidR="000864A3" w:rsidRDefault="000864A3" w:rsidP="000864A3"/>
          <w:p w:rsidR="00B52F03" w:rsidRDefault="00B52F03" w:rsidP="00B52F03">
            <w:pPr>
              <w:tabs>
                <w:tab w:val="left" w:pos="2227"/>
              </w:tabs>
              <w:jc w:val="center"/>
            </w:pPr>
            <w:r w:rsidRPr="00567D82">
              <w:rPr>
                <w:rFonts w:ascii="Times New Roman" w:hAnsi="Times New Roman" w:cs="Times New Roman"/>
                <w:sz w:val="36"/>
                <w:szCs w:val="36"/>
              </w:rPr>
              <w:t>диагностическое интервью</w:t>
            </w:r>
          </w:p>
          <w:p w:rsidR="000864A3" w:rsidRDefault="000864A3" w:rsidP="000864A3"/>
          <w:p w:rsidR="000864A3" w:rsidRDefault="000864A3" w:rsidP="000864A3"/>
        </w:tc>
      </w:tr>
    </w:tbl>
    <w:p w:rsidR="000864A3" w:rsidRDefault="000864A3" w:rsidP="000864A3"/>
    <w:p w:rsidR="00B52F03" w:rsidRDefault="00B52F03" w:rsidP="000864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64A3" w:rsidTr="000864A3">
        <w:tc>
          <w:tcPr>
            <w:tcW w:w="9571" w:type="dxa"/>
          </w:tcPr>
          <w:p w:rsidR="000864A3" w:rsidRDefault="000864A3" w:rsidP="000864A3"/>
          <w:p w:rsidR="00B52F03" w:rsidRPr="00567D82" w:rsidRDefault="00B52F03" w:rsidP="00B52F03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7D82">
              <w:rPr>
                <w:rFonts w:ascii="Times New Roman" w:hAnsi="Times New Roman" w:cs="Times New Roman"/>
                <w:sz w:val="36"/>
                <w:szCs w:val="36"/>
              </w:rPr>
              <w:t>ОПРОСНИК</w:t>
            </w:r>
          </w:p>
          <w:p w:rsidR="00B52F03" w:rsidRDefault="00B52F03" w:rsidP="00B52F03">
            <w:pPr>
              <w:tabs>
                <w:tab w:val="left" w:pos="2478"/>
              </w:tabs>
              <w:jc w:val="center"/>
            </w:pPr>
            <w:r w:rsidRPr="00567D82">
              <w:rPr>
                <w:rFonts w:ascii="Times New Roman" w:hAnsi="Times New Roman" w:cs="Times New Roman"/>
                <w:sz w:val="36"/>
                <w:szCs w:val="36"/>
              </w:rPr>
              <w:t>«Социально обусловленное состояние»</w:t>
            </w:r>
          </w:p>
          <w:p w:rsidR="000864A3" w:rsidRDefault="000864A3" w:rsidP="000864A3"/>
          <w:p w:rsidR="000864A3" w:rsidRDefault="000864A3" w:rsidP="000864A3"/>
        </w:tc>
      </w:tr>
    </w:tbl>
    <w:p w:rsidR="00B52F03" w:rsidRDefault="00B52F03" w:rsidP="000864A3"/>
    <w:p w:rsidR="00B52F03" w:rsidRDefault="00B52F03" w:rsidP="000864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2F03" w:rsidTr="00B52F03">
        <w:tc>
          <w:tcPr>
            <w:tcW w:w="9571" w:type="dxa"/>
          </w:tcPr>
          <w:p w:rsidR="00B52F03" w:rsidRDefault="00B52F03" w:rsidP="00B52F03"/>
          <w:p w:rsidR="00B52F03" w:rsidRPr="00567D82" w:rsidRDefault="00B52F03" w:rsidP="00B52F03">
            <w:pPr>
              <w:tabs>
                <w:tab w:val="left" w:pos="1942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7D82">
              <w:rPr>
                <w:rFonts w:ascii="Times New Roman" w:hAnsi="Times New Roman" w:cs="Times New Roman"/>
                <w:sz w:val="36"/>
                <w:szCs w:val="36"/>
              </w:rPr>
              <w:t>АНКЕТА</w:t>
            </w:r>
          </w:p>
          <w:p w:rsidR="00B52F03" w:rsidRPr="00567D82" w:rsidRDefault="00B52F03" w:rsidP="00B52F03">
            <w:pPr>
              <w:tabs>
                <w:tab w:val="left" w:pos="1942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7D82">
              <w:rPr>
                <w:rFonts w:ascii="Times New Roman" w:hAnsi="Times New Roman" w:cs="Times New Roman"/>
                <w:sz w:val="36"/>
                <w:szCs w:val="36"/>
              </w:rPr>
              <w:t>«Стратегии воспитания»</w:t>
            </w:r>
          </w:p>
          <w:p w:rsidR="00B52F03" w:rsidRPr="00567D82" w:rsidRDefault="00B52F03" w:rsidP="00B52F03">
            <w:pPr>
              <w:tabs>
                <w:tab w:val="left" w:pos="1942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52F03" w:rsidRDefault="00B52F03" w:rsidP="00B52F03"/>
          <w:p w:rsidR="00B52F03" w:rsidRDefault="00B52F03" w:rsidP="00B52F03"/>
        </w:tc>
      </w:tr>
    </w:tbl>
    <w:p w:rsidR="005D63CA" w:rsidRDefault="005D63CA" w:rsidP="00B52F03"/>
    <w:p w:rsidR="000864A3" w:rsidRDefault="000864A3" w:rsidP="005D63CA"/>
    <w:p w:rsidR="005D63CA" w:rsidRDefault="005D63CA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63CA" w:rsidTr="005D63CA">
        <w:tc>
          <w:tcPr>
            <w:tcW w:w="9571" w:type="dxa"/>
          </w:tcPr>
          <w:p w:rsidR="005D63CA" w:rsidRDefault="005D63CA" w:rsidP="005D63CA"/>
          <w:p w:rsidR="005D63CA" w:rsidRPr="00214E64" w:rsidRDefault="005D63CA" w:rsidP="005D63C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</w:pPr>
            <w:r w:rsidRPr="00214E64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  <w:t>Психологические методы диагностики</w:t>
            </w:r>
          </w:p>
          <w:p w:rsidR="005D63CA" w:rsidRDefault="005D63CA" w:rsidP="005D63CA"/>
        </w:tc>
      </w:tr>
    </w:tbl>
    <w:p w:rsidR="005D63CA" w:rsidRDefault="005D63CA" w:rsidP="005D63CA"/>
    <w:p w:rsidR="005D63CA" w:rsidRDefault="005D63CA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63CA" w:rsidTr="005D63CA">
        <w:tc>
          <w:tcPr>
            <w:tcW w:w="9571" w:type="dxa"/>
          </w:tcPr>
          <w:p w:rsidR="005D63CA" w:rsidRDefault="005D63CA" w:rsidP="005D63CA"/>
          <w:p w:rsidR="005D63CA" w:rsidRPr="00BE672E" w:rsidRDefault="005D63CA" w:rsidP="005D63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72E">
              <w:rPr>
                <w:rFonts w:ascii="Times New Roman" w:hAnsi="Times New Roman" w:cs="Times New Roman"/>
                <w:b/>
                <w:sz w:val="32"/>
                <w:szCs w:val="32"/>
              </w:rPr>
              <w:t>ПРОЕКТИВНЫЕ  МЕТОДИКИ</w:t>
            </w:r>
          </w:p>
          <w:p w:rsidR="005D63CA" w:rsidRDefault="005D63CA" w:rsidP="005D63CA">
            <w:pPr>
              <w:jc w:val="center"/>
            </w:pPr>
            <w:r w:rsidRPr="00BE672E">
              <w:rPr>
                <w:rFonts w:ascii="Times New Roman" w:hAnsi="Times New Roman" w:cs="Times New Roman"/>
                <w:sz w:val="40"/>
                <w:szCs w:val="40"/>
              </w:rPr>
              <w:t>разновидность тестов, нацеленных на определение  неосознаваемых состояний человека, бессознательное влечение, скрытая агрессия, переживание</w:t>
            </w:r>
          </w:p>
          <w:p w:rsidR="005D63CA" w:rsidRDefault="005D63CA" w:rsidP="005D63CA"/>
          <w:p w:rsidR="005D63CA" w:rsidRDefault="005D63CA" w:rsidP="005D63CA"/>
          <w:p w:rsidR="005D63CA" w:rsidRDefault="005D63CA" w:rsidP="005D63CA"/>
          <w:p w:rsidR="005D63CA" w:rsidRDefault="005D63CA" w:rsidP="005D63CA"/>
          <w:p w:rsidR="005D63CA" w:rsidRDefault="005D63CA" w:rsidP="005D63CA"/>
        </w:tc>
      </w:tr>
    </w:tbl>
    <w:p w:rsidR="005D63CA" w:rsidRDefault="005D63CA" w:rsidP="005D63CA"/>
    <w:p w:rsidR="005D63CA" w:rsidRPr="005D63CA" w:rsidRDefault="005D63CA" w:rsidP="005D63CA"/>
    <w:p w:rsidR="005D63CA" w:rsidRDefault="005D63CA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63CA" w:rsidTr="005D63CA">
        <w:tc>
          <w:tcPr>
            <w:tcW w:w="9571" w:type="dxa"/>
          </w:tcPr>
          <w:p w:rsidR="005D63CA" w:rsidRDefault="005D63CA" w:rsidP="005D63CA"/>
          <w:p w:rsidR="005D63CA" w:rsidRDefault="005D63CA" w:rsidP="005D63CA"/>
          <w:p w:rsidR="005D63CA" w:rsidRPr="00BE672E" w:rsidRDefault="005D63CA" w:rsidP="005D63CA">
            <w:pPr>
              <w:tabs>
                <w:tab w:val="left" w:pos="147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72E">
              <w:rPr>
                <w:rFonts w:ascii="Times New Roman" w:hAnsi="Times New Roman" w:cs="Times New Roman"/>
                <w:b/>
                <w:sz w:val="32"/>
                <w:szCs w:val="32"/>
              </w:rPr>
              <w:t>АССАЦИАТИВНЫЕ ПРЕКТИВНЫЕ МЕТОДИКИ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5D63CA" w:rsidRDefault="005D63CA" w:rsidP="005D63CA">
            <w:pPr>
              <w:tabs>
                <w:tab w:val="left" w:pos="1473"/>
              </w:tabs>
              <w:jc w:val="center"/>
            </w:pPr>
            <w:r w:rsidRPr="00BE672E">
              <w:rPr>
                <w:rFonts w:ascii="Times New Roman" w:hAnsi="Times New Roman" w:cs="Times New Roman"/>
                <w:sz w:val="40"/>
                <w:szCs w:val="40"/>
              </w:rPr>
              <w:t>построенные на словесных ассоциациях, систем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Pr="00BE672E">
              <w:rPr>
                <w:rFonts w:ascii="Times New Roman" w:hAnsi="Times New Roman" w:cs="Times New Roman"/>
                <w:sz w:val="40"/>
                <w:szCs w:val="40"/>
              </w:rPr>
              <w:t xml:space="preserve"> незаконченных предложений</w:t>
            </w:r>
          </w:p>
          <w:p w:rsidR="005D63CA" w:rsidRDefault="005D63CA" w:rsidP="005D63CA"/>
          <w:p w:rsidR="005D63CA" w:rsidRDefault="005D63CA" w:rsidP="005D63CA"/>
          <w:p w:rsidR="005D63CA" w:rsidRDefault="005D63CA" w:rsidP="005D63CA"/>
          <w:p w:rsidR="005D63CA" w:rsidRDefault="005D63CA" w:rsidP="005D63CA"/>
        </w:tc>
      </w:tr>
    </w:tbl>
    <w:p w:rsidR="005D63CA" w:rsidRDefault="005D63CA" w:rsidP="005D63CA"/>
    <w:p w:rsidR="005D63CA" w:rsidRDefault="005D63CA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63CA" w:rsidTr="005D63CA">
        <w:tc>
          <w:tcPr>
            <w:tcW w:w="9571" w:type="dxa"/>
          </w:tcPr>
          <w:p w:rsidR="005D63CA" w:rsidRDefault="005D63CA" w:rsidP="005D63CA"/>
          <w:p w:rsidR="005D63CA" w:rsidRPr="00BE672E" w:rsidRDefault="005D63CA" w:rsidP="005D63CA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72E">
              <w:rPr>
                <w:rFonts w:ascii="Times New Roman" w:hAnsi="Times New Roman" w:cs="Times New Roman"/>
                <w:b/>
                <w:sz w:val="32"/>
                <w:szCs w:val="32"/>
              </w:rPr>
              <w:t>ЭКСПРЕССИВНЫЕ МЕТОДИКИ</w:t>
            </w:r>
          </w:p>
          <w:p w:rsidR="005D63CA" w:rsidRDefault="005D63CA" w:rsidP="005D63CA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E672E">
              <w:rPr>
                <w:rFonts w:ascii="Times New Roman" w:hAnsi="Times New Roman" w:cs="Times New Roman"/>
                <w:sz w:val="40"/>
                <w:szCs w:val="40"/>
              </w:rPr>
              <w:t>основаны на рисовании</w:t>
            </w:r>
          </w:p>
          <w:p w:rsidR="005D63CA" w:rsidRDefault="005D63CA" w:rsidP="005D63CA">
            <w:pPr>
              <w:tabs>
                <w:tab w:val="left" w:pos="1239"/>
              </w:tabs>
              <w:jc w:val="center"/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 рисунок себя</w:t>
            </w:r>
            <w:r w:rsidRPr="00BE672E">
              <w:rPr>
                <w:rFonts w:ascii="Times New Roman" w:hAnsi="Times New Roman" w:cs="Times New Roman"/>
                <w:sz w:val="40"/>
                <w:szCs w:val="40"/>
              </w:rPr>
              <w:t xml:space="preserve"> в виде растения, животног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о)</w:t>
            </w:r>
          </w:p>
          <w:p w:rsidR="005D63CA" w:rsidRDefault="005D63CA" w:rsidP="005D63CA"/>
          <w:p w:rsidR="005D63CA" w:rsidRDefault="005D63CA" w:rsidP="005D63CA"/>
          <w:p w:rsidR="005D63CA" w:rsidRDefault="005D63CA" w:rsidP="005D63CA"/>
        </w:tc>
      </w:tr>
    </w:tbl>
    <w:p w:rsidR="005D63CA" w:rsidRDefault="005D63CA" w:rsidP="005D63CA"/>
    <w:p w:rsidR="009E168C" w:rsidRDefault="009E168C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73E7" w:rsidTr="002E73E7">
        <w:tc>
          <w:tcPr>
            <w:tcW w:w="9571" w:type="dxa"/>
          </w:tcPr>
          <w:p w:rsidR="002E73E7" w:rsidRDefault="002E73E7" w:rsidP="005D63CA"/>
          <w:p w:rsidR="002E73E7" w:rsidRDefault="002E73E7" w:rsidP="002E73E7">
            <w:pPr>
              <w:jc w:val="center"/>
            </w:pPr>
            <w:r w:rsidRPr="002E73E7">
              <w:rPr>
                <w:rFonts w:ascii="Times New Roman" w:hAnsi="Times New Roman" w:cs="Times New Roman"/>
                <w:b/>
                <w:color w:val="C0504D" w:themeColor="accent2"/>
                <w:sz w:val="40"/>
                <w:szCs w:val="40"/>
              </w:rPr>
              <w:t>Алгоритм проведения первичной диагностики  семьи, оказавшейся в социально-опасном положении, работа с несовершеннолетними, детско-родительские отношения</w:t>
            </w:r>
          </w:p>
          <w:p w:rsidR="002E73E7" w:rsidRDefault="002E73E7" w:rsidP="005D63CA"/>
          <w:p w:rsidR="002E73E7" w:rsidRDefault="002E73E7" w:rsidP="005D63CA"/>
        </w:tc>
      </w:tr>
    </w:tbl>
    <w:p w:rsidR="009E168C" w:rsidRDefault="009E168C" w:rsidP="005D63CA"/>
    <w:p w:rsidR="002E73E7" w:rsidRDefault="002E73E7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73E7" w:rsidTr="002E73E7">
        <w:tc>
          <w:tcPr>
            <w:tcW w:w="9571" w:type="dxa"/>
          </w:tcPr>
          <w:p w:rsidR="002E73E7" w:rsidRDefault="002E73E7" w:rsidP="005D63CA"/>
          <w:p w:rsidR="002E73E7" w:rsidRDefault="002E73E7" w:rsidP="005D63CA"/>
          <w:p w:rsidR="002E73E7" w:rsidRPr="00DB328F" w:rsidRDefault="002E73E7" w:rsidP="002E73E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B328F">
              <w:rPr>
                <w:rFonts w:ascii="Times New Roman" w:hAnsi="Times New Roman" w:cs="Times New Roman"/>
                <w:sz w:val="44"/>
                <w:szCs w:val="44"/>
              </w:rPr>
              <w:t>МЕТОДИКА</w:t>
            </w:r>
          </w:p>
          <w:p w:rsidR="002E73E7" w:rsidRPr="00DB328F" w:rsidRDefault="002E73E7" w:rsidP="002E73E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328F">
              <w:rPr>
                <w:rFonts w:ascii="Times New Roman" w:hAnsi="Times New Roman" w:cs="Times New Roman"/>
                <w:sz w:val="48"/>
                <w:szCs w:val="48"/>
              </w:rPr>
              <w:t>карта социальных связей</w:t>
            </w:r>
          </w:p>
          <w:p w:rsidR="002E73E7" w:rsidRDefault="002E73E7" w:rsidP="005D63CA"/>
          <w:p w:rsidR="002E73E7" w:rsidRDefault="002E73E7" w:rsidP="005D63CA"/>
          <w:p w:rsidR="002E73E7" w:rsidRDefault="002E73E7" w:rsidP="005D63CA"/>
        </w:tc>
      </w:tr>
    </w:tbl>
    <w:p w:rsidR="002E73E7" w:rsidRDefault="002E73E7" w:rsidP="005D63CA"/>
    <w:p w:rsidR="002E73E7" w:rsidRDefault="002E73E7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73E7" w:rsidTr="002E73E7">
        <w:tc>
          <w:tcPr>
            <w:tcW w:w="9571" w:type="dxa"/>
          </w:tcPr>
          <w:p w:rsidR="002E73E7" w:rsidRDefault="002E73E7" w:rsidP="005D63CA"/>
          <w:p w:rsidR="002E73E7" w:rsidRDefault="002E73E7" w:rsidP="002E73E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46B2D">
              <w:rPr>
                <w:rFonts w:ascii="Times New Roman" w:hAnsi="Times New Roman" w:cs="Times New Roman"/>
                <w:sz w:val="44"/>
                <w:szCs w:val="44"/>
              </w:rPr>
              <w:t>ДИАГНОСИИЧЕСКОЕ ИНТЕРВЬЮ</w:t>
            </w:r>
          </w:p>
          <w:p w:rsidR="002E73E7" w:rsidRDefault="002E73E7" w:rsidP="005D63CA"/>
          <w:p w:rsidR="002E73E7" w:rsidRDefault="002E73E7" w:rsidP="005D63CA"/>
          <w:p w:rsidR="002E73E7" w:rsidRDefault="002E73E7" w:rsidP="005D63CA"/>
          <w:p w:rsidR="002E73E7" w:rsidRDefault="002E73E7" w:rsidP="005D63CA"/>
          <w:p w:rsidR="002E73E7" w:rsidRDefault="002E73E7" w:rsidP="005D63CA"/>
        </w:tc>
      </w:tr>
    </w:tbl>
    <w:p w:rsidR="002E73E7" w:rsidRDefault="002E73E7" w:rsidP="005D63CA"/>
    <w:p w:rsidR="002E73E7" w:rsidRDefault="002E73E7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73E7" w:rsidTr="002E73E7">
        <w:tc>
          <w:tcPr>
            <w:tcW w:w="9571" w:type="dxa"/>
          </w:tcPr>
          <w:p w:rsidR="002E73E7" w:rsidRDefault="002E73E7" w:rsidP="005D63CA"/>
          <w:p w:rsidR="002E73E7" w:rsidRPr="00246B2D" w:rsidRDefault="002E73E7" w:rsidP="002E73E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46B2D">
              <w:rPr>
                <w:rFonts w:ascii="Times New Roman" w:hAnsi="Times New Roman" w:cs="Times New Roman"/>
                <w:sz w:val="44"/>
                <w:szCs w:val="44"/>
              </w:rPr>
              <w:t>МЕТОДИКА</w:t>
            </w:r>
          </w:p>
          <w:p w:rsidR="002E73E7" w:rsidRDefault="002E73E7" w:rsidP="002E73E7">
            <w:pPr>
              <w:jc w:val="center"/>
            </w:pPr>
            <w:r w:rsidRPr="00246B2D">
              <w:rPr>
                <w:rFonts w:ascii="Times New Roman" w:hAnsi="Times New Roman" w:cs="Times New Roman"/>
                <w:sz w:val="48"/>
                <w:szCs w:val="48"/>
              </w:rPr>
              <w:t>рисунок семьи</w:t>
            </w:r>
          </w:p>
          <w:p w:rsidR="002E73E7" w:rsidRDefault="002E73E7" w:rsidP="002E73E7">
            <w:pPr>
              <w:ind w:firstLine="708"/>
            </w:pPr>
          </w:p>
          <w:p w:rsidR="002E73E7" w:rsidRDefault="002E73E7" w:rsidP="005D63CA"/>
          <w:p w:rsidR="002E73E7" w:rsidRDefault="002E73E7" w:rsidP="005D63CA"/>
          <w:p w:rsidR="002E73E7" w:rsidRDefault="002E73E7" w:rsidP="005D63CA"/>
          <w:p w:rsidR="002E73E7" w:rsidRDefault="002E73E7" w:rsidP="005D63CA"/>
          <w:p w:rsidR="002E73E7" w:rsidRDefault="002E73E7" w:rsidP="005D63CA"/>
        </w:tc>
      </w:tr>
    </w:tbl>
    <w:p w:rsidR="002E73E7" w:rsidRDefault="002E73E7" w:rsidP="005D63CA"/>
    <w:p w:rsidR="002E73E7" w:rsidRDefault="002E73E7" w:rsidP="005D63CA"/>
    <w:p w:rsidR="002E73E7" w:rsidRDefault="002E73E7" w:rsidP="005D63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168C" w:rsidTr="009E168C">
        <w:tc>
          <w:tcPr>
            <w:tcW w:w="9571" w:type="dxa"/>
          </w:tcPr>
          <w:p w:rsidR="009E168C" w:rsidRDefault="009E168C" w:rsidP="009E1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168C" w:rsidRPr="00214E64" w:rsidRDefault="009E168C" w:rsidP="009E168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40"/>
                <w:szCs w:val="40"/>
              </w:rPr>
            </w:pPr>
            <w:r w:rsidRPr="00214E64">
              <w:rPr>
                <w:rFonts w:ascii="Times New Roman" w:hAnsi="Times New Roman" w:cs="Times New Roman"/>
                <w:b/>
                <w:color w:val="C0504D" w:themeColor="accent2"/>
                <w:sz w:val="40"/>
                <w:szCs w:val="40"/>
              </w:rPr>
              <w:t>Этапы работы с семьей</w:t>
            </w:r>
          </w:p>
        </w:tc>
      </w:tr>
    </w:tbl>
    <w:p w:rsidR="009E168C" w:rsidRDefault="009E168C" w:rsidP="005D63CA"/>
    <w:p w:rsidR="009E168C" w:rsidRDefault="009E168C" w:rsidP="009E16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168C" w:rsidTr="009E168C">
        <w:tc>
          <w:tcPr>
            <w:tcW w:w="9571" w:type="dxa"/>
          </w:tcPr>
          <w:p w:rsidR="009E168C" w:rsidRDefault="009E168C" w:rsidP="009E168C"/>
          <w:p w:rsidR="003F0F7E" w:rsidRDefault="003F0F7E" w:rsidP="003F0F7E">
            <w:pPr>
              <w:tabs>
                <w:tab w:val="left" w:pos="1624"/>
              </w:tabs>
              <w:jc w:val="center"/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д</w:t>
            </w:r>
            <w:r w:rsidRPr="00BE50FC">
              <w:rPr>
                <w:rFonts w:ascii="Times New Roman" w:hAnsi="Times New Roman" w:cs="Times New Roman"/>
                <w:sz w:val="48"/>
                <w:szCs w:val="48"/>
              </w:rPr>
              <w:t>иагностика проблем</w:t>
            </w:r>
          </w:p>
          <w:p w:rsidR="003F0F7E" w:rsidRDefault="003F0F7E" w:rsidP="003F0F7E">
            <w:pPr>
              <w:tabs>
                <w:tab w:val="left" w:pos="1624"/>
              </w:tabs>
            </w:pPr>
          </w:p>
          <w:p w:rsidR="009E168C" w:rsidRDefault="009E168C" w:rsidP="009E168C"/>
          <w:p w:rsidR="009E168C" w:rsidRDefault="009E168C" w:rsidP="009E168C"/>
        </w:tc>
      </w:tr>
    </w:tbl>
    <w:p w:rsidR="009E168C" w:rsidRDefault="009E168C" w:rsidP="009E16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168C" w:rsidTr="009E168C">
        <w:tc>
          <w:tcPr>
            <w:tcW w:w="9571" w:type="dxa"/>
          </w:tcPr>
          <w:p w:rsidR="009E168C" w:rsidRDefault="009E168C" w:rsidP="009E168C"/>
          <w:p w:rsidR="009E168C" w:rsidRDefault="009E168C" w:rsidP="009E168C"/>
          <w:p w:rsidR="003F0F7E" w:rsidRDefault="003F0F7E" w:rsidP="003F0F7E">
            <w:pPr>
              <w:jc w:val="center"/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Pr="00BE50FC">
              <w:rPr>
                <w:rFonts w:ascii="Times New Roman" w:hAnsi="Times New Roman" w:cs="Times New Roman"/>
                <w:sz w:val="40"/>
                <w:szCs w:val="40"/>
              </w:rPr>
              <w:t>росветительская работа по вопросам воспитания,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E50FC">
              <w:rPr>
                <w:rFonts w:ascii="Times New Roman" w:hAnsi="Times New Roman" w:cs="Times New Roman"/>
                <w:sz w:val="40"/>
                <w:szCs w:val="40"/>
              </w:rPr>
              <w:t>психологических особенностей детей,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BE50FC">
              <w:rPr>
                <w:rFonts w:ascii="Times New Roman" w:hAnsi="Times New Roman" w:cs="Times New Roman"/>
                <w:sz w:val="40"/>
                <w:szCs w:val="40"/>
              </w:rPr>
              <w:t>гражданских прав</w:t>
            </w:r>
          </w:p>
          <w:p w:rsidR="009E168C" w:rsidRDefault="009E168C" w:rsidP="009E168C"/>
          <w:p w:rsidR="009E168C" w:rsidRDefault="009E168C" w:rsidP="009E168C"/>
          <w:p w:rsidR="009E168C" w:rsidRDefault="009E168C" w:rsidP="009E168C"/>
          <w:p w:rsidR="009E168C" w:rsidRDefault="009E168C" w:rsidP="009E168C"/>
          <w:p w:rsidR="009E168C" w:rsidRDefault="009E168C" w:rsidP="009E168C"/>
        </w:tc>
      </w:tr>
    </w:tbl>
    <w:p w:rsidR="009E168C" w:rsidRDefault="009E168C" w:rsidP="009E168C"/>
    <w:p w:rsidR="009E168C" w:rsidRDefault="009E168C" w:rsidP="009E16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168C" w:rsidTr="009E168C">
        <w:tc>
          <w:tcPr>
            <w:tcW w:w="9571" w:type="dxa"/>
          </w:tcPr>
          <w:p w:rsidR="009E168C" w:rsidRDefault="009E168C" w:rsidP="009E168C"/>
          <w:p w:rsidR="009E168C" w:rsidRDefault="009E168C" w:rsidP="009E168C"/>
          <w:p w:rsidR="003F0F7E" w:rsidRDefault="003F0F7E" w:rsidP="003F0F7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Pr="00BE50FC">
              <w:rPr>
                <w:rFonts w:ascii="Times New Roman" w:hAnsi="Times New Roman" w:cs="Times New Roman"/>
                <w:sz w:val="40"/>
                <w:szCs w:val="40"/>
              </w:rPr>
              <w:t>одействие</w:t>
            </w:r>
          </w:p>
          <w:p w:rsidR="003F0F7E" w:rsidRDefault="003F0F7E" w:rsidP="003F0F7E">
            <w:pPr>
              <w:jc w:val="center"/>
            </w:pPr>
            <w:r w:rsidRPr="00BE50FC">
              <w:rPr>
                <w:rFonts w:ascii="Times New Roman" w:hAnsi="Times New Roman" w:cs="Times New Roman"/>
                <w:sz w:val="40"/>
                <w:szCs w:val="40"/>
              </w:rPr>
              <w:t>в получении социальной помощи</w:t>
            </w:r>
          </w:p>
          <w:p w:rsidR="009E168C" w:rsidRDefault="009E168C" w:rsidP="009E168C"/>
          <w:p w:rsidR="009E168C" w:rsidRDefault="009E168C" w:rsidP="009E168C"/>
          <w:p w:rsidR="009E168C" w:rsidRDefault="009E168C" w:rsidP="009E168C"/>
        </w:tc>
      </w:tr>
    </w:tbl>
    <w:p w:rsidR="009E168C" w:rsidRDefault="009E168C" w:rsidP="009E16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168C" w:rsidTr="009E168C">
        <w:tc>
          <w:tcPr>
            <w:tcW w:w="9571" w:type="dxa"/>
          </w:tcPr>
          <w:p w:rsidR="009E168C" w:rsidRDefault="009E168C" w:rsidP="009E168C"/>
          <w:p w:rsidR="003F0F7E" w:rsidRDefault="003F0F7E" w:rsidP="003F0F7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r w:rsidRPr="00BE50FC">
              <w:rPr>
                <w:rFonts w:ascii="Times New Roman" w:hAnsi="Times New Roman" w:cs="Times New Roman"/>
                <w:sz w:val="40"/>
                <w:szCs w:val="40"/>
              </w:rPr>
              <w:t>иагностика</w:t>
            </w:r>
          </w:p>
          <w:p w:rsidR="009E168C" w:rsidRDefault="003F0F7E" w:rsidP="003F0F7E">
            <w:pPr>
              <w:jc w:val="center"/>
            </w:pPr>
            <w:r w:rsidRPr="00BE50FC">
              <w:rPr>
                <w:rFonts w:ascii="Times New Roman" w:hAnsi="Times New Roman" w:cs="Times New Roman"/>
                <w:sz w:val="40"/>
                <w:szCs w:val="40"/>
              </w:rPr>
              <w:t>результатов работы</w:t>
            </w:r>
          </w:p>
          <w:p w:rsidR="009E168C" w:rsidRDefault="009E168C" w:rsidP="009E168C"/>
          <w:p w:rsidR="009E168C" w:rsidRDefault="009E168C" w:rsidP="009E168C"/>
          <w:p w:rsidR="009E168C" w:rsidRDefault="009E168C" w:rsidP="009E168C"/>
        </w:tc>
      </w:tr>
    </w:tbl>
    <w:p w:rsidR="009E168C" w:rsidRDefault="009E168C" w:rsidP="009E168C"/>
    <w:p w:rsidR="00214E64" w:rsidRDefault="00214E64" w:rsidP="009E168C"/>
    <w:p w:rsidR="00214E64" w:rsidRPr="009E168C" w:rsidRDefault="00214E64" w:rsidP="009E168C">
      <w:bookmarkStart w:id="0" w:name="_GoBack"/>
      <w:bookmarkEnd w:id="0"/>
    </w:p>
    <w:sectPr w:rsidR="00214E64" w:rsidRPr="009E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AE" w:rsidRDefault="00EF13AE" w:rsidP="00214E64">
      <w:pPr>
        <w:spacing w:after="0" w:line="240" w:lineRule="auto"/>
      </w:pPr>
      <w:r>
        <w:separator/>
      </w:r>
    </w:p>
  </w:endnote>
  <w:endnote w:type="continuationSeparator" w:id="0">
    <w:p w:rsidR="00EF13AE" w:rsidRDefault="00EF13AE" w:rsidP="0021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AE" w:rsidRDefault="00EF13AE" w:rsidP="00214E64">
      <w:pPr>
        <w:spacing w:after="0" w:line="240" w:lineRule="auto"/>
      </w:pPr>
      <w:r>
        <w:separator/>
      </w:r>
    </w:p>
  </w:footnote>
  <w:footnote w:type="continuationSeparator" w:id="0">
    <w:p w:rsidR="00EF13AE" w:rsidRDefault="00EF13AE" w:rsidP="0021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25F0B"/>
    <w:multiLevelType w:val="hybridMultilevel"/>
    <w:tmpl w:val="CD94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DB1"/>
    <w:multiLevelType w:val="hybridMultilevel"/>
    <w:tmpl w:val="EB86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F19A7"/>
    <w:multiLevelType w:val="hybridMultilevel"/>
    <w:tmpl w:val="80D6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17E63"/>
    <w:multiLevelType w:val="hybridMultilevel"/>
    <w:tmpl w:val="ECA0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6D3"/>
    <w:rsid w:val="000864A3"/>
    <w:rsid w:val="001B02D3"/>
    <w:rsid w:val="00214E64"/>
    <w:rsid w:val="002E73E7"/>
    <w:rsid w:val="003F0F7E"/>
    <w:rsid w:val="005620B6"/>
    <w:rsid w:val="005D63CA"/>
    <w:rsid w:val="005E1673"/>
    <w:rsid w:val="007B2E22"/>
    <w:rsid w:val="009E168C"/>
    <w:rsid w:val="00A47B50"/>
    <w:rsid w:val="00A828A8"/>
    <w:rsid w:val="00B52F03"/>
    <w:rsid w:val="00B67548"/>
    <w:rsid w:val="00B87EC6"/>
    <w:rsid w:val="00BA211F"/>
    <w:rsid w:val="00D63E44"/>
    <w:rsid w:val="00DA2573"/>
    <w:rsid w:val="00E746D3"/>
    <w:rsid w:val="00E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FD14-2FBD-4661-81F9-A130670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6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4E64"/>
  </w:style>
  <w:style w:type="paragraph" w:styleId="a7">
    <w:name w:val="footer"/>
    <w:basedOn w:val="a"/>
    <w:link w:val="a8"/>
    <w:uiPriority w:val="99"/>
    <w:semiHidden/>
    <w:unhideWhenUsed/>
    <w:rsid w:val="0021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83D2-0369-4F47-ABA1-6946AF3D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11</cp:revision>
  <dcterms:created xsi:type="dcterms:W3CDTF">2025-05-27T06:47:00Z</dcterms:created>
  <dcterms:modified xsi:type="dcterms:W3CDTF">2025-06-17T08:51:00Z</dcterms:modified>
</cp:coreProperties>
</file>