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D" w:rsidRPr="00DD4493" w:rsidRDefault="0047718D" w:rsidP="0047718D">
      <w:pPr>
        <w:tabs>
          <w:tab w:val="left" w:pos="3885"/>
        </w:tabs>
        <w:spacing w:before="100" w:beforeAutospacing="1" w:after="100" w:afterAutospacing="1"/>
        <w:ind w:left="170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DD4493">
        <w:rPr>
          <w:rFonts w:ascii="Calibri" w:eastAsia="Times New Roman" w:hAnsi="Calibri" w:cs="Times New Roman"/>
          <w:b/>
          <w:sz w:val="32"/>
          <w:lang w:eastAsia="ru-RU"/>
        </w:rPr>
        <w:t xml:space="preserve">Использование элементов интеграции при  решении химических задач </w:t>
      </w:r>
    </w:p>
    <w:p w:rsidR="0047718D" w:rsidRPr="0047718D" w:rsidRDefault="0047718D" w:rsidP="0047718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 современной науке трактуется как целенаправленный </w:t>
      </w:r>
      <w:bookmarkStart w:id="0" w:name="_GoBack"/>
      <w:bookmarkEnd w:id="0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(или результат данного процесса) по объединению разрозненных элементов или знаний о них, на основе тех или иных теоретических оснований, в единое целое. При  изучении  отдельных тем по  дисциплинам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Физика» и  «Химия» обучающимся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знания и из области физики  и химии одновременно. Кроме этого, при решении теоретических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химии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используются алгебраические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внедрение элементов интеграции очень актуально. </w:t>
      </w:r>
    </w:p>
    <w:p w:rsidR="0047718D" w:rsidRPr="0047718D" w:rsidRDefault="0047718D" w:rsidP="0047718D">
      <w:pPr>
        <w:tabs>
          <w:tab w:val="left" w:pos="388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теорет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 задач по химии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газообразных веществ у учащихся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возникают  затруднения, так как им необходимо хорошо знать основные газовые законы,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изучаются  на уроках физики и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решениях.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химии большее внимание уделяется изучению сущности  химических процессов, написанию химических уравнений. Решение многих химических задач предполагает   использование алгебраических методов  решения.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задачи с участием газов заслуживают специального рассмотрения.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Знание свойств газов имеет большое значение для понимания свойств веществ на атомном и молекулярном уровнях. Кроме этого газы могут быть реагентами и продуктами в химических реакциях. Поэтому необходимо научить учащихся выражать количества газов при различных условиях через их объём и давление.</w:t>
      </w:r>
    </w:p>
    <w:p w:rsidR="0047718D" w:rsidRPr="0047718D" w:rsidRDefault="0047718D" w:rsidP="0047718D">
      <w:pPr>
        <w:tabs>
          <w:tab w:val="left" w:pos="3885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ндации по  решению химических 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 использованием газовых законов</w:t>
      </w:r>
    </w:p>
    <w:p w:rsidR="0047718D" w:rsidRPr="0047718D" w:rsidRDefault="0047718D" w:rsidP="0047718D">
      <w:pPr>
        <w:tabs>
          <w:tab w:val="left" w:pos="3885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условиях задач с участием газообразных веществ объём газа даётся не при нормальных, а при каких-то других условиях. В этом  случае, как обычно говорят, нужно привести объём к нормальным условиям. Состояние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идеального газа заданной массы характеризуется тремя параметрами: давлением, объёмом и температурой. Между этими величинами были экспериментально установлены следующие соотношения: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при постоянной температуре: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 ∙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=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 ∙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proofErr w:type="gramStart"/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,</w:t>
      </w:r>
      <w:r w:rsidRPr="0047718D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или</w:t>
      </w:r>
      <w:proofErr w:type="gram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lang w:eastAsia="ru-RU"/>
        </w:rPr>
        <w:t>∙</w:t>
      </w:r>
      <w:r w:rsidRPr="0047718D">
        <w:rPr>
          <w:rFonts w:ascii="Times New Roman" w:eastAsia="Times New Roman" w:hAnsi="Times New Roman" w:cs="Times New Roman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const</w:t>
      </w:r>
      <w:proofErr w:type="spellEnd"/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закон Бойля-Мариотта),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при постоянном объёме: 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Т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   =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/ Т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,   или  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/ Т =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const</w:t>
      </w:r>
      <w:proofErr w:type="spellEnd"/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(закон Шарля),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при постоянном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давлении: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Т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   =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/ Т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или 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/ Т =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const</w:t>
      </w:r>
      <w:proofErr w:type="spellEnd"/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(закон Гей-Люссака). Эти три закона объединяют в один универсальный газовый закон, который математически выражается так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        </w:t>
      </w:r>
      <w:r w:rsidRPr="0047718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b/>
          <w:position w:val="-30"/>
          <w:lang w:eastAsia="ru-RU"/>
        </w:rPr>
        <w:object w:dxaOrig="14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5.25pt" o:ole="">
            <v:imagedata r:id="rId5" o:title=""/>
          </v:shape>
          <o:OLEObject Type="Embed" ProgID="Equation.3" ShapeID="_x0000_i1025" DrawAspect="Content" ObjectID="_1544050899" r:id="rId6"/>
        </w:object>
      </w:r>
      <w:r w:rsidRPr="0047718D">
        <w:rPr>
          <w:rFonts w:ascii="Times New Roman" w:eastAsia="Times New Roman" w:hAnsi="Times New Roman" w:cs="Times New Roman"/>
          <w:lang w:eastAsia="ru-RU"/>
        </w:rPr>
        <w:t>,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где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– объём газа при 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н.у</w:t>
      </w:r>
      <w:proofErr w:type="spell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., т.е. при нормальной температуре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= 273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K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и при нормальном давлении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=101325 Па;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- объём газа при данной температуре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и данном давлении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Значение молярной массы газа, а также число молей газа можно найти при использовании уравнения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– Менделеева: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PV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= (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или     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PV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47718D">
        <w:rPr>
          <w:rFonts w:ascii="Times New Roman" w:eastAsia="Times New Roman" w:hAnsi="Times New Roman" w:cs="Times New Roman"/>
          <w:b/>
          <w:i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RT</w:t>
      </w:r>
      <w:proofErr w:type="spellEnd"/>
      <w:r w:rsidRPr="0047718D">
        <w:rPr>
          <w:rFonts w:ascii="Times New Roman" w:eastAsia="Times New Roman" w:hAnsi="Times New Roman" w:cs="Times New Roman"/>
          <w:lang w:eastAsia="ru-RU"/>
        </w:rPr>
        <w:t>,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где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- давление газа ,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- объём системы ,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– масса газа,  Т - абсолютная температура,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-  количество  газа  ( 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), 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- универсальная газовая постоянная: 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= 8,314 Дж / 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i/>
          <w:position w:val="-6"/>
          <w:sz w:val="28"/>
          <w:lang w:eastAsia="ru-RU"/>
        </w:rPr>
        <w:object w:dxaOrig="899" w:dyaOrig="280">
          <v:shape id="_x0000_i1026" type="#_x0000_t75" style="width:45pt;height:14.25pt" o:ole="">
            <v:imagedata r:id="rId7" o:title=""/>
          </v:shape>
          <o:OLEObject Type="Embed" ProgID="Equation.3" ShapeID="_x0000_i1026" DrawAspect="Content" ObjectID="_1544050900" r:id="rId8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 = 0,0821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л∙атм</w:t>
      </w:r>
      <w:proofErr w:type="spell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/(</w:t>
      </w:r>
      <w:r w:rsidRPr="0047718D">
        <w:rPr>
          <w:rFonts w:ascii="Times New Roman" w:eastAsia="Times New Roman" w:hAnsi="Times New Roman" w:cs="Times New Roman"/>
          <w:position w:val="-6"/>
          <w:sz w:val="28"/>
          <w:lang w:eastAsia="ru-RU"/>
        </w:rPr>
        <w:object w:dxaOrig="899" w:dyaOrig="280">
          <v:shape id="_x0000_i1027" type="#_x0000_t75" style="width:45pt;height:14.25pt" o:ole="">
            <v:imagedata r:id="rId7" o:title=""/>
          </v:shape>
          <o:OLEObject Type="Embed" ProgID="Equation.3" ShapeID="_x0000_i1027" DrawAspect="Content" ObjectID="_1544050901" r:id="rId9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Уравнение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– Менделеева позволяет найти количество вещества газа по его объёму. При нормальных условиях  </w:t>
      </w:r>
      <w:r w:rsidRPr="0047718D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/ </w:t>
      </w:r>
      <w:proofErr w:type="spellStart"/>
      <w:r w:rsidRPr="0047718D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20"/>
          <w:szCs w:val="18"/>
          <w:lang w:val="en-US" w:eastAsia="ru-RU"/>
        </w:rPr>
        <w:t>m</w:t>
      </w:r>
      <w:proofErr w:type="spellEnd"/>
      <w:r w:rsidRPr="0047718D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= </w:t>
      </w:r>
      <w:r w:rsidRPr="0047718D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/ </w:t>
      </w:r>
      <w:smartTag w:uri="urn:schemas-microsoft-com:office:smarttags" w:element="metricconverter">
        <w:smartTagPr>
          <w:attr w:name="ProductID" w:val="22,4 л"/>
        </w:smartTagPr>
        <w:r w:rsidRPr="0047718D">
          <w:rPr>
            <w:rFonts w:ascii="Times New Roman" w:eastAsia="Times New Roman" w:hAnsi="Times New Roman" w:cs="Times New Roman"/>
            <w:b/>
            <w:sz w:val="28"/>
            <w:lang w:eastAsia="ru-RU"/>
          </w:rPr>
          <w:t>22,4 л</w:t>
        </w:r>
      </w:smartTag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. При произвольных условиях    </w:t>
      </w:r>
      <w:r w:rsidRPr="0047718D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= Р</w:t>
      </w:r>
      <w:proofErr w:type="gramStart"/>
      <w:r w:rsidRPr="0047718D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V</w:t>
      </w:r>
      <w:proofErr w:type="gramEnd"/>
      <w:r w:rsidRPr="0047718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/ (</w:t>
      </w:r>
      <w:r w:rsidRPr="0047718D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b/>
          <w:i/>
          <w:sz w:val="28"/>
          <w:lang w:eastAsia="ru-RU"/>
        </w:rPr>
        <w:t>)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химические реакции, в том числе и газовые, проводятся при постоянной температуре и  постоянном давлении. При этих условиях из уравнения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Менделеева следует, что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Выражение в скобках является постоянным  при  Р =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означает, что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~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объём газа пропорционален числу молей. Это есть не что иное, как закон Авогадро, который гласит: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одинаковых условиях в равных объёмах любых газов содержится равное число частиц.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Большое значение для решения задач с участием газов имеет сам закон Авогадро и следствия из него. Первым следствием из закона Авогадро является утверждение: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одинаковых условиях равные количества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различных газов занимают равные объёмы.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при стехиометрических расчетах газовых реакций число молей газов можно заменять их объёмом. Вторым важным следствием оказывается, что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различных газа одинаковых объёмов при одинаковых условиях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и содержат одинаковое число молекул,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имеют неодинаковые массы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масса одного газа во столько раз больше массы другого, во сколько раз относительная масса первого больше, чем относительная молекулярная масса второго, т.е.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плотности </w:t>
      </w:r>
      <w:proofErr w:type="gramStart"/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газов</w:t>
      </w:r>
      <w:proofErr w:type="gramEnd"/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относятся как их молярные массы: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ρ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ρ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М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ρ - плотность газа,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относительная молекулярная масса;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относительная плотность одного газа по другому;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индекс, указывающий формулу газа, по отношению к которому проведено определение.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proofErr w:type="gramStart"/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proofErr w:type="gramEnd"/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плотность газа по водороду;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718D">
        <w:rPr>
          <w:rFonts w:ascii="Times New Roman" w:eastAsia="Times New Roman" w:hAnsi="Times New Roman" w:cs="Times New Roman"/>
          <w:szCs w:val="28"/>
          <w:lang w:eastAsia="ru-RU"/>
        </w:rPr>
        <w:t>возд</w:t>
      </w:r>
      <w:proofErr w:type="spell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относительная плотность газа по воздуху (в этом случае подразумевается относительная молекулярная масса смеси газов воздуха; она равна 29).  Если в условии задачи задана относительная плотность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некоторого газа, имеющего молярную массу  М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другому газу, имеющего молярную массу М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использовать существующую зависимость между этими величинами: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=М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 xml:space="preserve">1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газ представляет собой смесь нескольких веществ, то полное давление газовой смеси равно сумме давлений её отдельных компонентов. Давление, создаваемое каждым отдельным компонентом в отсутствие других компонентов при тех же температуре и объёме, называется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парциальным давлением.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закону парциальных давлений Джона Дальтона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давление газовой смеси равно сумме давлений, создаваемых каждым газом в отсутствие остальных газов: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полн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 = Р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Р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Р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…  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каждый из компонентов газовой смеси подчиняется уравнению состояния идеального газа.  Часто в экспериментах по  определению числа молей газообразного продукта реакции газ приходиться собирать над поверхностью воды. Для вычисления числа молей собранного газа  необходимо вводить поправку на давление паров воды в приёмном сосуде,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давление внутри сосуда представляет собой сумму давления собранного газа и давления паров воды, находящихся в равновесии с жидкой водой</w:t>
      </w:r>
      <w:r w:rsidRPr="0047718D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полн</w:t>
      </w:r>
      <w:proofErr w:type="spellEnd"/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.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=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газ</w:t>
      </w:r>
      <w:proofErr w:type="spellEnd"/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+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lang w:val="en-US" w:eastAsia="ru-RU"/>
        </w:rPr>
        <w:t>H</w:t>
      </w:r>
      <w:r w:rsidRPr="0047718D">
        <w:rPr>
          <w:rFonts w:ascii="Times New Roman" w:eastAsia="Times New Roman" w:hAnsi="Times New Roman" w:cs="Times New Roman"/>
          <w:sz w:val="14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lang w:val="en-US" w:eastAsia="ru-RU"/>
        </w:rPr>
        <w:t>O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Давление паров воды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Cs w:val="28"/>
          <w:lang w:val="en-US" w:eastAsia="ru-RU"/>
        </w:rPr>
        <w:t>H</w:t>
      </w:r>
      <w:r w:rsidRPr="0047718D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Cs w:val="28"/>
          <w:lang w:val="en-US" w:eastAsia="ru-RU"/>
        </w:rPr>
        <w:t>O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при различных температурах можно найти в справочной литературе (таблицы зависимости давления паров воды от температуры). Расчёты масс, количеств веществ и объёмов газов обычно проводят с помощью алгебраических уравнений, как правило, на основе закона Авогадро. Рассмотрим некоторые особенности  составления таких уравнений. Иногда в задачах требуется произвести вычисления с газами, при смешении которых  не происходит химического взаимодействия, а образуется смесь исходных газов. В таких случаях при составлении алгебраических уравнений  учитывают, что масса газовой смеси равна сумме масс газов смеси. В уравнении массу каждого газа, а также смеси представляют как произведение количества вещества газа на его молярную массу:    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∙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отдельных   задачах  при  составлении  уравнений  принимают  во внимание, что количество вещества в газовой смеси  равно сумме количеств веществ газов, которые были смешаны.  Во многих задачах рассматриваются газы, которые при смешении реагируют между собой, образуя газообразные продукты реакции. В таких случаях  при составлении алгебраических уравнений учитывают, что объёмы  участвующих  в реакции газов  относятся как  коэффициенты перед формулами соединений в уравнении химической реакции. Причём объёмы газов должны быть взяты при одинаковой температуре и давлении. В алгебраических уравнениях отношение объёмов  реагирующих газов иногда удобно заменять отношением  количеств веществ газов.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решения задач, касающихся газов, иногда полезно использовать информацию, которую можно представить в виде неравенств. Последние иногда непосредственно следуют из условия задачи. Однако в ряде случаев их можно составлять на основе известных свойств газов.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для любого газа  относительная плотность по водороду больше единицы: 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)&gt;1; средняя молярная масса газа, состоящего из молекул различных соединений, находится в пределах значений молярных масс этих соединений: </w:t>
      </w:r>
      <w:r w:rsidRPr="0047718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439" w:dyaOrig="360">
          <v:shape id="_x0000_i1028" type="#_x0000_t75" style="width:122.25pt;height:18pt" o:ole="">
            <v:imagedata r:id="rId10" o:title=""/>
          </v:shape>
          <o:OLEObject Type="Embed" ProgID="Equation.3" ShapeID="_x0000_i1028" DrawAspect="Content" ObjectID="_1544050902" r:id="rId11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 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нахождения средней молярной массы смеси  используют формулу: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  <w:proofErr w:type="spellStart"/>
      <w:r w:rsidRPr="0047718D">
        <w:rPr>
          <w:rFonts w:ascii="Times New Roman" w:eastAsia="Times New Roman" w:hAnsi="Times New Roman" w:cs="Times New Roman"/>
          <w:b/>
          <w:lang w:eastAsia="ru-RU"/>
        </w:rPr>
        <w:t>М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</w:t>
      </w:r>
      <w:proofErr w:type="spellEnd"/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=(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∙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+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∙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+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∙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+…)/(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+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+</w:t>
      </w:r>
      <w:r w:rsidRPr="0047718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>+…)</w:t>
      </w:r>
      <w:r w:rsidRPr="0047718D">
        <w:rPr>
          <w:rFonts w:ascii="Times New Roman" w:eastAsia="Times New Roman" w:hAnsi="Times New Roman" w:cs="Times New Roman"/>
          <w:lang w:eastAsia="ru-RU"/>
        </w:rPr>
        <w:br/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объёмы газов пропорциональны их количеству, то среднюю молярную массу смеси можно выражать не только через объёмы, но и через моли.</w:t>
      </w:r>
    </w:p>
    <w:p w:rsidR="0047718D" w:rsidRPr="004678B3" w:rsidRDefault="0047718D" w:rsidP="0047718D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Рассмотрим  задачи с участием газов.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Некоторое количество газообразного гелия при 78º С и давлении 45,6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занимают объём </w:t>
      </w:r>
      <w:smartTag w:uri="urn:schemas-microsoft-com:office:smarttags" w:element="metricconverter">
        <w:smartTagPr>
          <w:attr w:name="ProductID" w:val="16,5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16,5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 объём этого газа при нормальных условиях?</w:t>
      </w:r>
    </w:p>
    <w:p w:rsidR="0047718D" w:rsidRPr="0047718D" w:rsidRDefault="0047718D" w:rsidP="004678B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Дано: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45,6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16,5л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78º С  (Т = 351 К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 Т</w:t>
      </w:r>
      <w:r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273 К. 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?   </w:t>
      </w:r>
    </w:p>
    <w:p w:rsidR="0047718D" w:rsidRPr="0047718D" w:rsidRDefault="0047718D" w:rsidP="0047718D">
      <w:pPr>
        <w:tabs>
          <w:tab w:val="left" w:pos="61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 используем универсальный газовый закон:</w:t>
      </w:r>
    </w:p>
    <w:p w:rsidR="0047718D" w:rsidRPr="0047718D" w:rsidRDefault="0047718D" w:rsidP="0047718D">
      <w:pPr>
        <w:tabs>
          <w:tab w:val="left" w:pos="612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8D" w:rsidRPr="0047718D" w:rsidRDefault="0047718D" w:rsidP="0047718D">
      <w:pPr>
        <w:tabs>
          <w:tab w:val="left" w:pos="66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 </w:t>
      </w:r>
      <w:r w:rsidRPr="004678B3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P</w:t>
      </w:r>
      <w:r w:rsidRPr="004678B3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0</w:t>
      </w:r>
      <w:r w:rsidRPr="004678B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V</w:t>
      </w:r>
      <w:r w:rsidRPr="004678B3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0</w:t>
      </w:r>
      <w:r w:rsidRPr="004678B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  </w:t>
      </w:r>
      <w:r w:rsidRPr="004678B3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P</w:t>
      </w:r>
      <w:r w:rsidRPr="004678B3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                                    </w:t>
      </w:r>
      <w:r w:rsidR="004678B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0</w:t>
      </w:r>
      <w:r w:rsid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16,5 л∙ 273 К</w:t>
      </w:r>
    </w:p>
    <w:p w:rsidR="0047718D" w:rsidRPr="0047718D" w:rsidRDefault="0047718D" w:rsidP="0047718D">
      <w:pPr>
        <w:tabs>
          <w:tab w:val="left" w:pos="66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718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----------   =    </w:t>
      </w:r>
      <w:r w:rsidR="004678B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</w:t>
      </w:r>
      <w:r w:rsidRPr="0047718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---------  </w:t>
      </w:r>
      <w:r w:rsidR="004678B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</w:t>
      </w:r>
      <w:r w:rsid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</w:t>
      </w:r>
      <w:r w:rsidRPr="0047718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b/>
          <w:i/>
          <w:sz w:val="20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=  -----------------</w:t>
      </w:r>
      <w:r w:rsidR="004678B3">
        <w:rPr>
          <w:rFonts w:ascii="Times New Roman" w:eastAsia="Times New Roman" w:hAnsi="Times New Roman" w:cs="Times New Roman"/>
          <w:b/>
          <w:i/>
          <w:lang w:eastAsia="ru-RU"/>
        </w:rPr>
        <w:t xml:space="preserve"> =     </w:t>
      </w:r>
      <w:r w:rsidRPr="0047718D">
        <w:rPr>
          <w:rFonts w:ascii="Times New Roman" w:eastAsia="Times New Roman" w:hAnsi="Times New Roman" w:cs="Times New Roman"/>
          <w:lang w:eastAsia="ru-RU"/>
        </w:rPr>
        <w:t>--------------</w:t>
      </w:r>
      <w:r w:rsidRPr="0047718D">
        <w:rPr>
          <w:rFonts w:ascii="Times New Roman" w:eastAsia="Times New Roman" w:hAnsi="Times New Roman" w:cs="Times New Roman"/>
          <w:i/>
          <w:lang w:eastAsia="ru-RU"/>
        </w:rPr>
        <w:t xml:space="preserve">------------------------------- = </w:t>
      </w:r>
      <w:smartTag w:uri="urn:schemas-microsoft-com:office:smarttags" w:element="metricconverter">
        <w:smartTagPr>
          <w:attr w:name="ProductID" w:val="585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585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718D" w:rsidRPr="0047718D" w:rsidRDefault="0047718D" w:rsidP="0047718D">
      <w:pPr>
        <w:tabs>
          <w:tab w:val="left" w:pos="61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        </w:t>
      </w:r>
      <w:r w:rsidRPr="004678B3">
        <w:rPr>
          <w:rFonts w:ascii="Times New Roman" w:eastAsia="Times New Roman" w:hAnsi="Times New Roman" w:cs="Times New Roman"/>
          <w:b/>
          <w:i/>
          <w:sz w:val="28"/>
          <w:lang w:val="en-US" w:eastAsia="ru-RU"/>
        </w:rPr>
        <w:t>T</w:t>
      </w:r>
      <w:r w:rsidRPr="004678B3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0</w:t>
      </w:r>
      <w:r w:rsidRPr="004678B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    </w:t>
      </w:r>
      <w:r w:rsidRPr="004678B3">
        <w:rPr>
          <w:rFonts w:ascii="Times New Roman" w:eastAsia="Times New Roman" w:hAnsi="Times New Roman" w:cs="Times New Roman"/>
          <w:b/>
          <w:i/>
          <w:sz w:val="32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 xml:space="preserve">                                         </w:t>
      </w:r>
      <w:proofErr w:type="spellStart"/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T</w:t>
      </w:r>
      <w:proofErr w:type="spellEnd"/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0</w:t>
      </w:r>
      <w:r w:rsidRPr="0047718D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                                         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∙ 351 К</w:t>
      </w:r>
    </w:p>
    <w:p w:rsidR="0047718D" w:rsidRPr="0047718D" w:rsidRDefault="0047718D" w:rsidP="004771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объём займут  </w:t>
      </w:r>
      <w:smartTag w:uri="urn:schemas-microsoft-com:office:smarttags" w:element="metricconverter">
        <w:smartTagPr>
          <w:attr w:name="ProductID" w:val="20 г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г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азота при 0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давлении  202 кПа?</w:t>
      </w:r>
    </w:p>
    <w:p w:rsidR="004678B3" w:rsidRDefault="0047718D" w:rsidP="0047718D">
      <w:pPr>
        <w:tabs>
          <w:tab w:val="left" w:pos="792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Дано: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20 г"/>
        </w:smartTagPr>
        <w:smartTag w:uri="urn:schemas-microsoft-com:office:smarttags" w:element="metricconverter">
          <w:smartTagPr>
            <w:attr w:name="ProductID" w:val="20 г"/>
          </w:smartTagPr>
          <w:r w:rsidRPr="0047718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 г</w:t>
          </w:r>
        </w:smartTag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202 кПа,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0º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М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28 г/моль.     </w:t>
      </w:r>
    </w:p>
    <w:p w:rsidR="0047718D" w:rsidRPr="0047718D" w:rsidRDefault="0047718D" w:rsidP="0047718D">
      <w:pPr>
        <w:tabs>
          <w:tab w:val="left" w:pos="792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?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678B3" w:rsidRDefault="0047718D" w:rsidP="0047718D">
      <w:pPr>
        <w:tabs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используем уравнение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Менделеева:   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PV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(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давление газа,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газа,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масса газа,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молярная  масса азота,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абсолютная  температура,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универсальная  газовая  постоянная,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+ 273 = 273 К.   Подставляя исходные данные в уравнение, получаем:    </w:t>
      </w:r>
    </w:p>
    <w:p w:rsidR="0047718D" w:rsidRPr="0047718D" w:rsidRDefault="004678B3" w:rsidP="0047718D">
      <w:pPr>
        <w:tabs>
          <w:tab w:val="lef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mRT</w:t>
      </w:r>
      <w:proofErr w:type="spellEnd"/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∙ 8</w:t>
      </w:r>
      <w:proofErr w:type="gramStart"/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,31</w:t>
      </w:r>
      <w:proofErr w:type="gramEnd"/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273/ (28∙202) = </w:t>
      </w:r>
      <w:smartTag w:uri="urn:schemas-microsoft-com:office:smarttags" w:element="metricconverter">
        <w:smartTagPr>
          <w:attr w:name="ProductID" w:val="8,022 л"/>
        </w:smartTagPr>
        <w:r w:rsidR="0047718D"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8,022 л</w:t>
        </w:r>
      </w:smartTag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8D" w:rsidRPr="0047718D" w:rsidRDefault="0047718D" w:rsidP="0047718D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>3.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сосуде объёмом  </w:t>
      </w:r>
      <w:smartTag w:uri="urn:schemas-microsoft-com:office:smarttags" w:element="metricconverter">
        <w:smartTagPr>
          <w:attr w:name="ProductID" w:val="4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находится  </w:t>
      </w:r>
      <w:smartTag w:uri="urn:schemas-microsoft-com:office:smarttags" w:element="metricconverter">
        <w:smartTagPr>
          <w:attr w:name="ProductID" w:val="77 г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77 г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углекислого газа под давлением 106,6 кПа.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температуру газа.</w:t>
      </w:r>
    </w:p>
    <w:p w:rsidR="004678B3" w:rsidRDefault="0047718D" w:rsidP="0047718D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Дано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4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106,6 кПа ,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77г,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8.31 Дж/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моль∙К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 </w:t>
      </w:r>
    </w:p>
    <w:p w:rsidR="0047718D" w:rsidRPr="0047718D" w:rsidRDefault="0047718D" w:rsidP="0047718D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:rsidR="0047718D" w:rsidRPr="0047718D" w:rsidRDefault="0047718D" w:rsidP="0047718D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задачи используем уравнение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Менделеева: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М (СО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 44 г/ моль.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18D" w:rsidRDefault="0047718D" w:rsidP="0047718D">
      <w:pPr>
        <w:tabs>
          <w:tab w:val="left" w:pos="792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106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40 ∙ 44 /( 77 ∙ 8.31) = 293 К,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293 - 273 = 20º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8B3" w:rsidRPr="0047718D" w:rsidRDefault="004678B3" w:rsidP="0047718D">
      <w:pPr>
        <w:tabs>
          <w:tab w:val="left" w:pos="792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какой температуре 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молярный объём газов равен  30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л/моль (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?</w:t>
      </w:r>
    </w:p>
    <w:p w:rsid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Дано</w:t>
      </w:r>
      <w:r w:rsidR="004678B3"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</w:t>
      </w:r>
      <w:proofErr w:type="spellEnd"/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>л/моль</w:t>
      </w:r>
      <w:proofErr w:type="gramStart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proofErr w:type="gramEnd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  <w:proofErr w:type="spellStart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0,082 </w:t>
      </w:r>
      <w:proofErr w:type="spellStart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л / (</w:t>
      </w:r>
      <w:proofErr w:type="spellStart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моль∙К</w:t>
      </w:r>
      <w:proofErr w:type="spellEnd"/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1моль.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?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7718D" w:rsidRPr="0047718D" w:rsidRDefault="0047718D" w:rsidP="0047718D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задачи используем уравнение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Менделеева: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End"/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</w:t>
      </w:r>
    </w:p>
    <w:p w:rsid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1∙30/ (1 ∙ 0,082) = 365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,85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К,             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365,85 – 273 = 92, 85 ºС.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В сосуд объёмом </w:t>
      </w:r>
      <w:smartTag w:uri="urn:schemas-microsoft-com:office:smarttags" w:element="metricconverter">
        <w:smartTagPr>
          <w:attr w:name="ProductID" w:val="0,4 л"/>
        </w:smartTagPr>
        <w:r w:rsidRPr="0047718D">
          <w:rPr>
            <w:rFonts w:ascii="Times New Roman" w:eastAsia="Times New Roman" w:hAnsi="Times New Roman" w:cs="Times New Roman"/>
            <w:sz w:val="28"/>
            <w:lang w:eastAsia="ru-RU"/>
          </w:rPr>
          <w:t>0,4 л</w:t>
        </w:r>
      </w:smartTag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помещают </w:t>
      </w:r>
      <w:smartTag w:uri="urn:schemas-microsoft-com:office:smarttags" w:element="metricconverter">
        <w:smartTagPr>
          <w:attr w:name="ProductID" w:val="0,2 л"/>
        </w:smartTagPr>
        <w:r w:rsidRPr="0047718D">
          <w:rPr>
            <w:rFonts w:ascii="Times New Roman" w:eastAsia="Times New Roman" w:hAnsi="Times New Roman" w:cs="Times New Roman"/>
            <w:sz w:val="28"/>
            <w:lang w:eastAsia="ru-RU"/>
          </w:rPr>
          <w:t>0,2 л</w:t>
        </w:r>
      </w:smartTag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 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при 0º С  и давлении 1,0 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атм</w:t>
      </w:r>
      <w:proofErr w:type="spellEnd"/>
      <w:proofErr w:type="gram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и 0,1  л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при   0º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и давлении 2,0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. Чему равно полное давление в этом сосуде при 0º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? </w:t>
      </w:r>
    </w:p>
    <w:p w:rsidR="004678B3" w:rsidRDefault="0047718D" w:rsidP="0047718D">
      <w:pPr>
        <w:spacing w:after="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Дано: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  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(О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 = 0,2л,    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</w:t>
      </w:r>
      <w:proofErr w:type="gram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= 0,1л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,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=  0º </w:t>
      </w:r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,   Р = 2 атм.   </w:t>
      </w:r>
    </w:p>
    <w:p w:rsidR="0047718D" w:rsidRPr="0047718D" w:rsidRDefault="0047718D" w:rsidP="0047718D">
      <w:pPr>
        <w:spacing w:after="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полн</w:t>
      </w:r>
      <w:proofErr w:type="spellEnd"/>
      <w:r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.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gram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?</w:t>
      </w:r>
      <w:proofErr w:type="gram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:rsid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Для решения задачи используем закон парциальных давлений Дальтона, согласно которому полное давление смеси газов равно сумме давлений, создаваемым каждым газом в отсутствии остальных газов:</w:t>
      </w:r>
    </w:p>
    <w:p w:rsidR="0047718D" w:rsidRPr="0047718D" w:rsidRDefault="004678B3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47718D"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7718D" w:rsidRPr="0047718D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47718D"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полн</w:t>
      </w:r>
      <w:proofErr w:type="spellEnd"/>
      <w:r w:rsidR="0047718D"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. </w:t>
      </w:r>
      <w:r w:rsidR="0047718D" w:rsidRPr="0047718D">
        <w:rPr>
          <w:rFonts w:ascii="Times New Roman" w:eastAsia="Times New Roman" w:hAnsi="Times New Roman" w:cs="Times New Roman"/>
          <w:sz w:val="28"/>
          <w:lang w:eastAsia="ru-RU"/>
        </w:rPr>
        <w:t>= Р</w:t>
      </w:r>
      <w:proofErr w:type="gramStart"/>
      <w:r w:rsidR="0047718D"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1</w:t>
      </w:r>
      <w:proofErr w:type="gramEnd"/>
      <w:r w:rsidR="0047718D"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+ Р</w:t>
      </w:r>
      <w:r w:rsidR="0047718D"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  </w:t>
      </w:r>
      <w:r w:rsidR="0047718D" w:rsidRPr="0047718D">
        <w:rPr>
          <w:rFonts w:ascii="Times New Roman" w:eastAsia="Times New Roman" w:hAnsi="Times New Roman" w:cs="Times New Roman"/>
          <w:sz w:val="28"/>
          <w:lang w:eastAsia="ru-RU"/>
        </w:rPr>
        <w:t>+ Р</w:t>
      </w:r>
      <w:r w:rsidR="0047718D" w:rsidRPr="0047718D">
        <w:rPr>
          <w:rFonts w:ascii="Times New Roman" w:eastAsia="Times New Roman" w:hAnsi="Times New Roman" w:cs="Times New Roman"/>
          <w:sz w:val="18"/>
          <w:szCs w:val="16"/>
          <w:lang w:eastAsia="ru-RU"/>
        </w:rPr>
        <w:t>3</w:t>
      </w:r>
      <w:r w:rsidR="0047718D"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+.. .</w:t>
      </w:r>
      <w:r w:rsidR="0047718D"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Вычислим давление каждого газа при условии, что он один занимает объём </w:t>
      </w:r>
      <w:smartTag w:uri="urn:schemas-microsoft-com:office:smarttags" w:element="metricconverter">
        <w:smartTagPr>
          <w:attr w:name="ProductID" w:val="0,4 л"/>
        </w:smartTagPr>
        <w:r w:rsidRPr="0047718D">
          <w:rPr>
            <w:rFonts w:ascii="Times New Roman" w:eastAsia="Times New Roman" w:hAnsi="Times New Roman" w:cs="Times New Roman"/>
            <w:sz w:val="28"/>
            <w:lang w:eastAsia="ru-RU"/>
          </w:rPr>
          <w:t>0,4 л</w:t>
        </w:r>
      </w:smartTag>
      <w:r w:rsidR="004678B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Поскольку количество каждого газа и его температура остаются постоянными, могут изменяться только давление и объём. Поэтому по закону Бойля-Мариотта: </w:t>
      </w:r>
      <w:r w:rsidR="004678B3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4678B3">
        <w:rPr>
          <w:rFonts w:ascii="Times New Roman" w:eastAsia="Times New Roman" w:hAnsi="Times New Roman" w:cs="Times New Roman"/>
          <w:b/>
          <w:sz w:val="28"/>
          <w:lang w:val="en-US" w:eastAsia="ru-RU"/>
        </w:rPr>
        <w:t>P</w:t>
      </w:r>
      <w:r w:rsidRPr="004678B3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1</w:t>
      </w:r>
      <w:r w:rsidRPr="004678B3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4678B3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1 </w:t>
      </w:r>
      <w:r w:rsidRPr="004678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= </w:t>
      </w:r>
      <w:r w:rsidRPr="004678B3">
        <w:rPr>
          <w:rFonts w:ascii="Times New Roman" w:eastAsia="Times New Roman" w:hAnsi="Times New Roman" w:cs="Times New Roman"/>
          <w:b/>
          <w:sz w:val="28"/>
          <w:lang w:val="en-US" w:eastAsia="ru-RU"/>
        </w:rPr>
        <w:t>P</w:t>
      </w:r>
      <w:r w:rsidRPr="004678B3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2 </w:t>
      </w:r>
      <w:proofErr w:type="gramStart"/>
      <w:r w:rsidRPr="004678B3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4678B3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2 ,</w:t>
      </w:r>
      <w:proofErr w:type="gramEnd"/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smartTag w:uri="urn:schemas-microsoft-com:office:smarttags" w:element="metricconverter">
        <w:smartTagPr>
          <w:attr w:name="ProductID" w:val="0,2 л"/>
        </w:smartTagPr>
        <w:r w:rsidRPr="0047718D">
          <w:rPr>
            <w:rFonts w:ascii="Times New Roman" w:eastAsia="Times New Roman" w:hAnsi="Times New Roman" w:cs="Times New Roman"/>
            <w:lang w:eastAsia="ru-RU"/>
          </w:rPr>
          <w:t>0</w:t>
        </w:r>
        <w:proofErr w:type="gramStart"/>
        <w:r w:rsidRPr="0047718D">
          <w:rPr>
            <w:rFonts w:ascii="Times New Roman" w:eastAsia="Times New Roman" w:hAnsi="Times New Roman" w:cs="Times New Roman"/>
            <w:lang w:eastAsia="ru-RU"/>
          </w:rPr>
          <w:t>,2</w:t>
        </w:r>
        <w:proofErr w:type="gramEnd"/>
        <w:r w:rsidRPr="0047718D">
          <w:rPr>
            <w:rFonts w:ascii="Times New Roman" w:eastAsia="Times New Roman" w:hAnsi="Times New Roman" w:cs="Times New Roman"/>
            <w:lang w:eastAsia="ru-RU"/>
          </w:rPr>
          <w:t xml:space="preserve"> л</w:t>
        </w:r>
      </w:smartTag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smartTag w:uri="urn:schemas-microsoft-com:office:smarttags" w:element="metricconverter">
        <w:smartTagPr>
          <w:attr w:name="ProductID" w:val="0,1 л"/>
        </w:smartTagPr>
        <w:r w:rsidRPr="0047718D">
          <w:rPr>
            <w:rFonts w:ascii="Times New Roman" w:eastAsia="Times New Roman" w:hAnsi="Times New Roman" w:cs="Times New Roman"/>
            <w:lang w:eastAsia="ru-RU"/>
          </w:rPr>
          <w:t>0,1 л</w:t>
        </w:r>
      </w:smartTag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gramStart"/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 </w:t>
      </w:r>
      <w:r w:rsidRPr="0047718D">
        <w:rPr>
          <w:rFonts w:ascii="Times New Roman" w:eastAsia="Times New Roman" w:hAnsi="Times New Roman" w:cs="Times New Roman"/>
          <w:lang w:eastAsia="ru-RU"/>
        </w:rPr>
        <w:t>-----</w:t>
      </w:r>
      <w:proofErr w:type="gramEnd"/>
      <w:r w:rsidRPr="0047718D">
        <w:rPr>
          <w:rFonts w:ascii="Times New Roman" w:eastAsia="Times New Roman" w:hAnsi="Times New Roman" w:cs="Times New Roman"/>
          <w:lang w:eastAsia="ru-RU"/>
        </w:rPr>
        <w:t xml:space="preserve">,     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i/>
          <w:lang w:eastAsia="ru-RU"/>
        </w:rPr>
        <w:t>О</w:t>
      </w:r>
      <w:r w:rsidRPr="004771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i/>
          <w:lang w:eastAsia="ru-RU"/>
        </w:rPr>
        <w:t xml:space="preserve">) =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1 </w:t>
      </w:r>
      <w:proofErr w:type="spellStart"/>
      <w:r w:rsidRPr="0047718D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lang w:eastAsia="ru-RU"/>
        </w:rPr>
        <w:t xml:space="preserve"> -------- = 0,5 </w:t>
      </w:r>
      <w:proofErr w:type="spellStart"/>
      <w:r w:rsidRPr="0047718D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lang w:eastAsia="ru-RU"/>
        </w:rPr>
        <w:t xml:space="preserve"> ,    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) = 2 </w:t>
      </w:r>
      <w:proofErr w:type="spellStart"/>
      <w:r w:rsidRPr="0047718D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lang w:eastAsia="ru-RU"/>
        </w:rPr>
        <w:t xml:space="preserve">  -------- = 0,5 </w:t>
      </w:r>
      <w:proofErr w:type="spellStart"/>
      <w:r w:rsidRPr="0047718D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i/>
          <w:lang w:eastAsia="ru-RU"/>
        </w:rPr>
        <w:t xml:space="preserve">   </w:t>
      </w:r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                                               </w:t>
      </w:r>
      <w:smartTag w:uri="urn:schemas-microsoft-com:office:smarttags" w:element="metricconverter">
        <w:smartTagPr>
          <w:attr w:name="ProductID" w:val="0.4 л"/>
        </w:smartTagPr>
        <w:r w:rsidRPr="0047718D">
          <w:rPr>
            <w:rFonts w:ascii="Times New Roman" w:eastAsia="Times New Roman" w:hAnsi="Times New Roman" w:cs="Times New Roman"/>
            <w:lang w:eastAsia="ru-RU"/>
          </w:rPr>
          <w:t>0.4 л</w:t>
        </w:r>
      </w:smartTag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smartTag w:uri="urn:schemas-microsoft-com:office:smarttags" w:element="metricconverter">
        <w:smartTagPr>
          <w:attr w:name="ProductID" w:val="0,4 л"/>
        </w:smartTagPr>
        <w:r w:rsidRPr="0047718D">
          <w:rPr>
            <w:rFonts w:ascii="Times New Roman" w:eastAsia="Times New Roman" w:hAnsi="Times New Roman" w:cs="Times New Roman"/>
            <w:lang w:eastAsia="ru-RU"/>
          </w:rPr>
          <w:t>0</w:t>
        </w:r>
        <w:proofErr w:type="gramStart"/>
        <w:r w:rsidRPr="0047718D">
          <w:rPr>
            <w:rFonts w:ascii="Times New Roman" w:eastAsia="Times New Roman" w:hAnsi="Times New Roman" w:cs="Times New Roman"/>
            <w:lang w:eastAsia="ru-RU"/>
          </w:rPr>
          <w:t>,4</w:t>
        </w:r>
        <w:proofErr w:type="gramEnd"/>
        <w:r w:rsidRPr="0047718D">
          <w:rPr>
            <w:rFonts w:ascii="Times New Roman" w:eastAsia="Times New Roman" w:hAnsi="Times New Roman" w:cs="Times New Roman"/>
            <w:lang w:eastAsia="ru-RU"/>
          </w:rPr>
          <w:t xml:space="preserve"> л</w:t>
        </w:r>
      </w:smartTag>
    </w:p>
    <w:p w:rsidR="0047718D" w:rsidRDefault="0047718D" w:rsidP="004771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закону Дальтона:      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полн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47718D">
        <w:rPr>
          <w:rFonts w:ascii="Times New Roman" w:eastAsia="Times New Roman" w:hAnsi="Times New Roman" w:cs="Times New Roman"/>
          <w:i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Р (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i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+ 0,5  = 1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</w:p>
    <w:p w:rsidR="004678B3" w:rsidRPr="0047718D" w:rsidRDefault="004678B3" w:rsidP="004771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Давление газа в аэрозольном баллончике при 25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1,5 атм.  Если предположить, что газ внутри баллончика подчиняется уравнению состояния идеального газа, каким окажется его давление при нагревании баллончика до </w:t>
      </w:r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Дано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º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С (Т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 xml:space="preserve">1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298  К) 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450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º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С  ( Т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723 К).   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используем закон Шарля. Поскольку давление газа при постоянном объёме возрастает пропорционально его температуре, при более высокой температуре давление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 быть равно произведению исходного давления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отношение конечной  абсолютной температуры 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исходной:</w:t>
      </w:r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7718D" w:rsidRPr="0047718D" w:rsidRDefault="0047718D" w:rsidP="0047718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Pr="004678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lang w:val="en-US" w:eastAsia="ru-RU"/>
        </w:rPr>
        <w:t>P</w:t>
      </w:r>
      <w:r w:rsidRPr="004678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 </w:t>
      </w:r>
      <w:r w:rsidRPr="004678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678B3" w:rsidRPr="004678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4678B3">
        <w:rPr>
          <w:rFonts w:ascii="Times New Roman" w:eastAsia="Times New Roman" w:hAnsi="Times New Roman" w:cs="Times New Roman"/>
          <w:b/>
          <w:lang w:val="en-US" w:eastAsia="ru-RU"/>
        </w:rPr>
        <w:t>P</w:t>
      </w:r>
      <w:r w:rsidRPr="004678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Т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gramStart"/>
      <w:r w:rsidRPr="0047718D">
        <w:rPr>
          <w:rFonts w:ascii="Times New Roman" w:eastAsia="Times New Roman" w:hAnsi="Times New Roman" w:cs="Times New Roman"/>
          <w:lang w:eastAsia="ru-RU"/>
        </w:rPr>
        <w:t>723  К</w:t>
      </w:r>
      <w:proofErr w:type="gramEnd"/>
    </w:p>
    <w:p w:rsidR="0047718D" w:rsidRPr="0047718D" w:rsidRDefault="0047718D" w:rsidP="0047718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               ---   =  -----      ,                   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=  </w:t>
      </w:r>
      <w:r w:rsidRPr="0047718D">
        <w:rPr>
          <w:rFonts w:ascii="Times New Roman" w:eastAsia="Times New Roman" w:hAnsi="Times New Roman" w:cs="Times New Roman"/>
          <w:lang w:val="en-US" w:eastAsia="ru-RU"/>
        </w:rPr>
        <w:t>P</w:t>
      </w:r>
      <w:r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 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-----   = </w:t>
      </w:r>
      <w:r w:rsidR="00467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1,5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proofErr w:type="gramEnd"/>
      <w:r w:rsidRPr="0047718D">
        <w:rPr>
          <w:rFonts w:ascii="Times New Roman" w:eastAsia="Times New Roman" w:hAnsi="Times New Roman" w:cs="Times New Roman"/>
          <w:lang w:eastAsia="ru-RU"/>
        </w:rPr>
        <w:t xml:space="preserve">  ---------- = 3,6 </w:t>
      </w:r>
      <w:proofErr w:type="spellStart"/>
      <w:r w:rsidRPr="0047718D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r w:rsidRPr="0047718D">
        <w:rPr>
          <w:rFonts w:ascii="Times New Roman" w:eastAsia="Times New Roman" w:hAnsi="Times New Roman" w:cs="Times New Roman"/>
          <w:lang w:eastAsia="ru-RU"/>
        </w:rPr>
        <w:t xml:space="preserve"> .    </w:t>
      </w:r>
    </w:p>
    <w:p w:rsidR="0047718D" w:rsidRPr="0047718D" w:rsidRDefault="004678B3" w:rsidP="0047718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47718D"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7718D" w:rsidRPr="004678B3">
        <w:rPr>
          <w:rFonts w:ascii="Times New Roman" w:eastAsia="Times New Roman" w:hAnsi="Times New Roman" w:cs="Times New Roman"/>
          <w:b/>
          <w:lang w:eastAsia="ru-RU"/>
        </w:rPr>
        <w:t>Т</w:t>
      </w:r>
      <w:r w:rsidR="0047718D" w:rsidRPr="004678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            </w:t>
      </w:r>
      <w:r w:rsidR="0047718D" w:rsidRPr="004678B3">
        <w:rPr>
          <w:rFonts w:ascii="Times New Roman" w:eastAsia="Times New Roman" w:hAnsi="Times New Roman" w:cs="Times New Roman"/>
          <w:b/>
          <w:lang w:eastAsia="ru-RU"/>
        </w:rPr>
        <w:t>Т</w:t>
      </w:r>
      <w:r w:rsidR="0047718D" w:rsidRPr="004678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                                                          </w:t>
      </w:r>
      <w:r w:rsidR="0047718D" w:rsidRPr="004678B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47718D" w:rsidRPr="004678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47718D" w:rsidRPr="0047718D">
        <w:rPr>
          <w:rFonts w:ascii="Times New Roman" w:eastAsia="Times New Roman" w:hAnsi="Times New Roman" w:cs="Times New Roman"/>
          <w:lang w:eastAsia="ru-RU"/>
        </w:rPr>
        <w:t>Т</w:t>
      </w:r>
      <w:r w:rsidR="0047718D"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                             </w:t>
      </w:r>
      <w:r w:rsidR="0047718D" w:rsidRPr="0047718D">
        <w:rPr>
          <w:rFonts w:ascii="Times New Roman" w:eastAsia="Times New Roman" w:hAnsi="Times New Roman" w:cs="Times New Roman"/>
          <w:lang w:eastAsia="ru-RU"/>
        </w:rPr>
        <w:t>298</w:t>
      </w:r>
      <w:proofErr w:type="gramStart"/>
      <w:r w:rsidR="0047718D" w:rsidRPr="0047718D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="0047718D" w:rsidRPr="004771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примера видно, почему на аэрозольных баллончиках имеется надпись, запрещающая их нагревание.   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</w:p>
    <w:p w:rsidR="0047718D" w:rsidRPr="0047718D" w:rsidRDefault="0047718D" w:rsidP="0047718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среднюю молярную массу смеси, состоящей из 30 % (по объёму)   сероводорода  и 70 % азота.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Дано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φ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 xml:space="preserve">2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 30 % , φ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70 % , М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 34 г/моль,  М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28 г/моль.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ср. =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</w:t>
      </w:r>
      <w:smartTag w:uri="urn:schemas-microsoft-com:office:smarttags" w:element="metricconverter">
        <w:smartTagPr>
          <w:attr w:name="ProductID" w:val="10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смеси, тогда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3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= </w:t>
      </w:r>
      <w:smartTag w:uri="urn:schemas-microsoft-com:office:smarttags" w:element="metricconverter">
        <w:smartTagPr>
          <w:attr w:name="ProductID" w:val="7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 молярную массу смеси можно выражать  через объёмы:</w:t>
      </w:r>
    </w:p>
    <w:p w:rsid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ср. =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/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. Подставляя исходные  данные, получим:    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ср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 = (34 ∙ 30 + 28 ∙ 70) / (30 + 70) = 29,8 г/ моль.</w:t>
      </w:r>
    </w:p>
    <w:p w:rsidR="004678B3" w:rsidRPr="0047718D" w:rsidRDefault="004678B3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равна плотность по воздуху  газовой смеси, содержащей </w:t>
      </w:r>
      <w:smartTag w:uri="urn:schemas-microsoft-com:office:smarttags" w:element="metricconverter">
        <w:smartTagPr>
          <w:attr w:name="ProductID" w:val="2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 и  </w:t>
      </w:r>
      <w:smartTag w:uri="urn:schemas-microsoft-com:office:smarttags" w:element="metricconverter">
        <w:smartTagPr>
          <w:attr w:name="ProductID" w:val="8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кислорода?</w:t>
      </w:r>
    </w:p>
    <w:p w:rsidR="0047718D" w:rsidRPr="0047718D" w:rsidRDefault="0047718D" w:rsidP="004771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Дано: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2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л</w:t>
        </w:r>
      </w:smartTag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smartTag w:uri="urn:schemas-microsoft-com:office:smarttags" w:element="metricconverter">
        <w:smartTagPr>
          <w:attr w:name="ProductID" w:val="8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  М (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 28 г/моль,   М (О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32 г/ моль.    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Cs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м.</w:t>
      </w:r>
      <w:proofErr w:type="gram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proofErr w:type="spellStart"/>
      <w:r w:rsidRPr="0047718D">
        <w:rPr>
          <w:rFonts w:ascii="Times New Roman" w:eastAsia="Times New Roman" w:hAnsi="Times New Roman" w:cs="Times New Roman"/>
          <w:szCs w:val="28"/>
          <w:lang w:eastAsia="ru-RU"/>
        </w:rPr>
        <w:t>возд</w:t>
      </w:r>
      <w:proofErr w:type="spell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 xml:space="preserve">.)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Плотность</w:t>
      </w:r>
      <w:r w:rsidRPr="00477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 смеси по воздуху получается делением средней молярной массы смеси  на молярную массу воздуха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47718D" w:rsidRPr="004678B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D</w:t>
      </w:r>
      <w:r w:rsidRPr="004678B3">
        <w:rPr>
          <w:rFonts w:ascii="Times New Roman" w:eastAsia="Times New Roman" w:hAnsi="Times New Roman" w:cs="Times New Roman"/>
          <w:b/>
          <w:szCs w:val="28"/>
          <w:lang w:val="en-US" w:eastAsia="ru-RU"/>
        </w:rPr>
        <w:t>c</w:t>
      </w:r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>м</w:t>
      </w:r>
      <w:r w:rsidRPr="004678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>(</w:t>
      </w:r>
      <w:proofErr w:type="spellStart"/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>возд</w:t>
      </w:r>
      <w:proofErr w:type="spellEnd"/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.) 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М </w:t>
      </w:r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>ср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/ 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>возд</w:t>
      </w:r>
      <w:proofErr w:type="spellEnd"/>
      <w:r w:rsidRPr="004678B3">
        <w:rPr>
          <w:rFonts w:ascii="Times New Roman" w:eastAsia="Times New Roman" w:hAnsi="Times New Roman" w:cs="Times New Roman"/>
          <w:b/>
          <w:szCs w:val="28"/>
          <w:lang w:eastAsia="ru-RU"/>
        </w:rPr>
        <w:t>.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Найдём среднюю молярную массу смеси:</w:t>
      </w:r>
    </w:p>
    <w:p w:rsidR="0047718D" w:rsidRPr="0047718D" w:rsidRDefault="004678B3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ср. = </w:t>
      </w:r>
      <w:proofErr w:type="gramStart"/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47718D" w:rsidRPr="004771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7718D"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47718D"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7718D"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/ (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7718D" w:rsidRPr="0047718D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7718D"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= ( 28 ∙ 20 + 32 ∙ 80) / (20+80) = 31,2.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Найдём плотность по воздуху газовой смеси: </w:t>
      </w:r>
    </w:p>
    <w:p w:rsid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Cs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м</w:t>
      </w:r>
      <w:proofErr w:type="gramStart"/>
      <w:r w:rsidRPr="0047718D">
        <w:rPr>
          <w:rFonts w:ascii="Times New Roman" w:eastAsia="Times New Roman" w:hAnsi="Times New Roman" w:cs="Times New Roman"/>
          <w:szCs w:val="28"/>
          <w:lang w:eastAsia="ru-RU"/>
        </w:rPr>
        <w:t>.(</w:t>
      </w:r>
      <w:proofErr w:type="spellStart"/>
      <w:proofErr w:type="gram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>возд</w:t>
      </w:r>
      <w:proofErr w:type="spell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 xml:space="preserve">.)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М 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ср.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>возд</w:t>
      </w:r>
      <w:proofErr w:type="spell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 31,2 / 29 = 1, 075.</w:t>
      </w:r>
    </w:p>
    <w:p w:rsidR="004678B3" w:rsidRPr="0047718D" w:rsidRDefault="004678B3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смеси озона и кислорода по водороду равна  18. Найти объёмные доли газов в этой смеси.</w:t>
      </w:r>
    </w:p>
    <w:p w:rsidR="004678B3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Дано: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Cs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 (Н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18, М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=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г/моль, М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48 г/моль. 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32"/>
          <w:szCs w:val="28"/>
          <w:lang w:eastAsia="ru-RU"/>
        </w:rPr>
        <w:t>φ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7718D">
        <w:rPr>
          <w:rFonts w:ascii="Times New Roman" w:eastAsia="Times New Roman" w:hAnsi="Times New Roman" w:cs="Times New Roman"/>
          <w:sz w:val="32"/>
          <w:szCs w:val="28"/>
          <w:lang w:eastAsia="ru-RU"/>
        </w:rPr>
        <w:t>φ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7718D">
        <w:rPr>
          <w:rFonts w:ascii="Times New Roman" w:eastAsia="Times New Roman" w:hAnsi="Times New Roman" w:cs="Times New Roman"/>
          <w:sz w:val="20"/>
          <w:szCs w:val="28"/>
          <w:lang w:eastAsia="ru-RU"/>
        </w:rPr>
        <w:t>3</w:t>
      </w:r>
      <w:r w:rsidRPr="0047718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4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7718D">
        <w:rPr>
          <w:rFonts w:ascii="Times New Roman" w:eastAsia="Times New Roman" w:hAnsi="Times New Roman" w:cs="Times New Roman"/>
          <w:szCs w:val="28"/>
          <w:lang w:val="en-US" w:eastAsia="ru-RU"/>
        </w:rPr>
        <w:t>c</w:t>
      </w:r>
      <w:r w:rsidR="00DD4493">
        <w:rPr>
          <w:rFonts w:ascii="Times New Roman" w:eastAsia="Times New Roman" w:hAnsi="Times New Roman" w:cs="Times New Roman"/>
          <w:szCs w:val="28"/>
          <w:lang w:eastAsia="ru-RU"/>
        </w:rPr>
        <w:t>м</w:t>
      </w:r>
      <w:proofErr w:type="gramStart"/>
      <w:r w:rsidR="00DD4493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)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proofErr w:type="spellStart"/>
      <w:r w:rsidR="00D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Мср</w:t>
      </w:r>
      <w:proofErr w:type="spellEnd"/>
      <w:r w:rsidR="00DD44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18 = М ср.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2,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М ср.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36 г/ моль.  </w:t>
      </w:r>
    </w:p>
    <w:p w:rsidR="00DD449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Примем объём  смеси за </w:t>
      </w:r>
      <w:smartTag w:uri="urn:schemas-microsoft-com:office:smarttags" w:element="metricconverter">
        <w:smartTagPr>
          <w:attr w:name="ProductID" w:val="10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в смеси содержится 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кислорода. Тогда объём озона будет (100 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Х)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Пользуясь определением средней молярной массы, можно записать соотношение:      </w:t>
      </w:r>
    </w:p>
    <w:p w:rsidR="0047718D" w:rsidRPr="0047718D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ср.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(32 ∙ Х + 48∙(100 - Х)) /100 = 36 г/ моль.   </w:t>
      </w:r>
    </w:p>
    <w:p w:rsidR="00DD4493" w:rsidRDefault="0047718D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 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75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(объём кислорода),  тогда объём озона будет равен </w:t>
      </w:r>
      <w:smartTag w:uri="urn:schemas-microsoft-com:office:smarttags" w:element="metricconverter">
        <w:smartTagPr>
          <w:attr w:name="ProductID" w:val="25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Найдём объёмные доли газов в этой смеси:</w:t>
      </w:r>
    </w:p>
    <w:p w:rsidR="0047718D" w:rsidRDefault="00DD4493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φ(О</w:t>
      </w:r>
      <w:proofErr w:type="gramStart"/>
      <w:r w:rsidR="0047718D" w:rsidRPr="0047718D">
        <w:rPr>
          <w:rFonts w:ascii="Times New Roman" w:eastAsia="Times New Roman" w:hAnsi="Times New Roman" w:cs="Times New Roman"/>
          <w:sz w:val="18"/>
          <w:szCs w:val="28"/>
          <w:lang w:eastAsia="ru-RU"/>
        </w:rPr>
        <w:t>2</w:t>
      </w:r>
      <w:proofErr w:type="gramEnd"/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 75/100 = 0,75,    φ (О</w:t>
      </w:r>
      <w:r w:rsidR="0047718D" w:rsidRPr="0047718D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=25/100 = 0,25 .</w:t>
      </w:r>
    </w:p>
    <w:p w:rsidR="00DD4493" w:rsidRPr="0047718D" w:rsidRDefault="00DD4493" w:rsidP="004771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8D" w:rsidRPr="0047718D" w:rsidRDefault="0047718D" w:rsidP="0047718D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Какой объём (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озонированного кислорода  с молярной долей озона 24 %  требуется для сжигания </w:t>
      </w:r>
      <w:smartTag w:uri="urn:schemas-microsoft-com:office:smarttags" w:element="metricconverter">
        <w:smartTagPr>
          <w:attr w:name="ProductID" w:val="11,2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11,2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водорода.</w:t>
      </w:r>
    </w:p>
    <w:p w:rsidR="0047718D" w:rsidRPr="0047718D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Дано: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position w:val="-10"/>
          <w:sz w:val="28"/>
          <w:lang w:eastAsia="ru-RU"/>
        </w:rPr>
        <w:object w:dxaOrig="360" w:dyaOrig="340">
          <v:shape id="_x0000_i1029" type="#_x0000_t75" style="width:18pt;height:17.25pt" o:ole="">
            <v:imagedata r:id="rId12" o:title=""/>
          </v:shape>
          <o:OLEObject Type="Embed" ProgID="Equation.3" ShapeID="_x0000_i1029" DrawAspect="Content" ObjectID="_1544050903" r:id="rId13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 =11,2 л ,  φ(</w:t>
      </w:r>
      <w:r w:rsidRPr="0047718D">
        <w:rPr>
          <w:rFonts w:ascii="Times New Roman" w:eastAsia="Times New Roman" w:hAnsi="Times New Roman" w:cs="Times New Roman"/>
          <w:position w:val="-12"/>
          <w:sz w:val="28"/>
          <w:lang w:eastAsia="ru-RU"/>
        </w:rPr>
        <w:object w:dxaOrig="300" w:dyaOrig="360">
          <v:shape id="_x0000_i1030" type="#_x0000_t75" style="width:15pt;height:18pt" o:ole="">
            <v:imagedata r:id="rId14" o:title=""/>
          </v:shape>
          <o:OLEObject Type="Embed" ProgID="Equation.3" ShapeID="_x0000_i1030" DrawAspect="Content" ObjectID="_1544050904" r:id="rId15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 = 24 %.      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смеси) = ?</w:t>
      </w:r>
      <w:r w:rsidRPr="0047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493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горения водорода  отвечают уравнения:</w:t>
      </w:r>
      <w:r w:rsidRPr="0047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18D" w:rsidRPr="0047718D" w:rsidRDefault="00DD4493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7718D" w:rsidRPr="0047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18D"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0" w:dyaOrig="340">
          <v:shape id="_x0000_i1031" type="#_x0000_t75" style="width:18pt;height:17.25pt" o:ole="">
            <v:imagedata r:id="rId12" o:title=""/>
          </v:shape>
          <o:OLEObject Type="Embed" ProgID="Equation.3" ShapeID="_x0000_i1031" DrawAspect="Content" ObjectID="_1544050905" r:id="rId16"/>
        </w:objec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47718D"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320" w:dyaOrig="340">
          <v:shape id="_x0000_i1032" type="#_x0000_t75" style="width:15.75pt;height:17.25pt" o:ole="">
            <v:imagedata r:id="rId17" o:title=""/>
          </v:shape>
          <o:OLEObject Type="Embed" ProgID="Equation.3" ShapeID="_x0000_i1032" DrawAspect="Content" ObjectID="_1544050906" r:id="rId18"/>
        </w:objec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="0047718D"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40">
          <v:shape id="_x0000_i1033" type="#_x0000_t75" style="width:27pt;height:17.25pt" o:ole="">
            <v:imagedata r:id="rId19" o:title=""/>
          </v:shape>
          <o:OLEObject Type="Embed" ProgID="Equation.3" ShapeID="_x0000_i1033" DrawAspect="Content" ObjectID="_1544050907" r:id="rId2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</w:t>
      </w:r>
      <w:r w:rsidR="0047718D"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0" w:dyaOrig="340">
          <v:shape id="_x0000_i1034" type="#_x0000_t75" style="width:18pt;height:17.25pt" o:ole="">
            <v:imagedata r:id="rId21" o:title=""/>
          </v:shape>
          <o:OLEObject Type="Embed" ProgID="Equation.3" ShapeID="_x0000_i1034" DrawAspect="Content" ObjectID="_1544050908" r:id="rId22"/>
        </w:objec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47718D" w:rsidRPr="0047718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035" type="#_x0000_t75" style="width:15pt;height:18pt" o:ole="">
            <v:imagedata r:id="rId14" o:title=""/>
          </v:shape>
          <o:OLEObject Type="Embed" ProgID="Equation.3" ShapeID="_x0000_i1035" DrawAspect="Content" ObjectID="_1544050909" r:id="rId23"/>
        </w:objec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3</w:t>
      </w:r>
      <w:r w:rsidR="0047718D"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40">
          <v:shape id="_x0000_i1036" type="#_x0000_t75" style="width:27pt;height:17.25pt" o:ole="">
            <v:imagedata r:id="rId19" o:title=""/>
          </v:shape>
          <o:OLEObject Type="Embed" ProgID="Equation.3" ShapeID="_x0000_i1036" DrawAspect="Content" ObjectID="_1544050910" r:id="rId24"/>
        </w:object>
      </w:r>
      <w:r w:rsidR="0047718D"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Искомая величина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(смеси) – объём озонированного кислорода, необходимый  для сжигания </w:t>
      </w:r>
      <w:smartTag w:uri="urn:schemas-microsoft-com:office:smarttags" w:element="metricconverter">
        <w:smartTagPr>
          <w:attr w:name="ProductID" w:val="11,2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11,2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водорода. Составим уравнения, учитывая, что количество вещества водорода равно сумме удвоенного количества кислорода и утроенного количества вещества озона.</w:t>
      </w:r>
    </w:p>
    <w:p w:rsidR="0047718D" w:rsidRPr="0047718D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position w:val="-10"/>
          <w:sz w:val="28"/>
          <w:lang w:eastAsia="ru-RU"/>
        </w:rPr>
        <w:object w:dxaOrig="360" w:dyaOrig="340">
          <v:shape id="_x0000_i1037" type="#_x0000_t75" style="width:18pt;height:17.25pt" o:ole="">
            <v:imagedata r:id="rId12" o:title=""/>
          </v:shape>
          <o:OLEObject Type="Embed" ProgID="Equation.3" ShapeID="_x0000_i1037" DrawAspect="Content" ObjectID="_1544050911" r:id="rId25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 = 2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position w:val="-10"/>
          <w:sz w:val="28"/>
          <w:lang w:val="en-US" w:eastAsia="ru-RU"/>
        </w:rPr>
        <w:object w:dxaOrig="320" w:dyaOrig="340">
          <v:shape id="_x0000_i1038" type="#_x0000_t75" style="width:15.75pt;height:17.25pt" o:ole="">
            <v:imagedata r:id="rId17" o:title=""/>
          </v:shape>
          <o:OLEObject Type="Embed" ProgID="Equation.3" ShapeID="_x0000_i1038" DrawAspect="Content" ObjectID="_1544050912" r:id="rId26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 + 3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position w:val="-12"/>
          <w:sz w:val="28"/>
          <w:lang w:eastAsia="ru-RU"/>
        </w:rPr>
        <w:object w:dxaOrig="300" w:dyaOrig="360">
          <v:shape id="_x0000_i1039" type="#_x0000_t75" style="width:15pt;height:18pt" o:ole="">
            <v:imagedata r:id="rId14" o:title=""/>
          </v:shape>
          <o:OLEObject Type="Embed" ProgID="Equation.3" ShapeID="_x0000_i1039" DrawAspect="Content" ObjectID="_1544050913" r:id="rId27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),                          </w:t>
      </w:r>
      <w:r w:rsidRPr="0047718D">
        <w:rPr>
          <w:rFonts w:ascii="Times New Roman" w:eastAsia="Times New Roman" w:hAnsi="Times New Roman" w:cs="Times New Roman"/>
          <w:position w:val="-30"/>
          <w:sz w:val="28"/>
          <w:lang w:val="en-US" w:eastAsia="ru-RU"/>
        </w:rPr>
        <w:object w:dxaOrig="2799" w:dyaOrig="700">
          <v:shape id="_x0000_i1040" type="#_x0000_t75" style="width:140.25pt;height:35.25pt" o:ole="">
            <v:imagedata r:id="rId28" o:title=""/>
          </v:shape>
          <o:OLEObject Type="Embed" ProgID="Equation.3" ShapeID="_x0000_i1040" DrawAspect="Content" ObjectID="_1544050914" r:id="rId29"/>
        </w:objec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47718D" w:rsidRDefault="0047718D" w:rsidP="0047718D">
      <w:pPr>
        <w:tabs>
          <w:tab w:val="left" w:pos="3885"/>
          <w:tab w:val="left" w:pos="6120"/>
        </w:tabs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position w:val="-28"/>
          <w:sz w:val="28"/>
          <w:lang w:val="en-US" w:eastAsia="ru-RU"/>
        </w:rPr>
        <w:object w:dxaOrig="4580" w:dyaOrig="700">
          <v:shape id="_x0000_i1041" type="#_x0000_t75" style="width:228.75pt;height:35.25pt" o:ole="">
            <v:imagedata r:id="rId30" o:title=""/>
          </v:shape>
          <o:OLEObject Type="Embed" ProgID="Equation.3" ShapeID="_x0000_i1041" DrawAspect="Content" ObjectID="_1544050915" r:id="rId31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       откуда </w:t>
      </w:r>
      <w:r w:rsidRPr="0047718D">
        <w:rPr>
          <w:rFonts w:ascii="Times New Roman" w:eastAsia="Times New Roman" w:hAnsi="Times New Roman" w:cs="Times New Roman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(смеси) = </w:t>
      </w:r>
      <w:smartTag w:uri="urn:schemas-microsoft-com:office:smarttags" w:element="metricconverter">
        <w:smartTagPr>
          <w:attr w:name="ProductID" w:val="5 л"/>
        </w:smartTagPr>
        <w:r w:rsidRPr="0047718D">
          <w:rPr>
            <w:rFonts w:ascii="Times New Roman" w:eastAsia="Times New Roman" w:hAnsi="Times New Roman" w:cs="Times New Roman"/>
            <w:sz w:val="28"/>
            <w:lang w:eastAsia="ru-RU"/>
          </w:rPr>
          <w:t>5 л</w:t>
        </w:r>
      </w:smartTag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D4493" w:rsidRDefault="00DD4493" w:rsidP="0047718D">
      <w:pPr>
        <w:tabs>
          <w:tab w:val="left" w:pos="3885"/>
          <w:tab w:val="left" w:pos="6120"/>
        </w:tabs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D4493" w:rsidRPr="0047718D" w:rsidRDefault="00DD4493" w:rsidP="0047718D">
      <w:pPr>
        <w:tabs>
          <w:tab w:val="left" w:pos="3885"/>
          <w:tab w:val="left" w:pos="6120"/>
        </w:tabs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718D" w:rsidRPr="0047718D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lang w:eastAsia="ru-RU"/>
        </w:rPr>
        <w:t>11</w:t>
      </w: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объём (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озонированного кислорода  с молярной долей озона 24 %  требуется для сжигания </w:t>
      </w:r>
      <w:smartTag w:uri="urn:schemas-microsoft-com:office:smarttags" w:element="metricconverter">
        <w:smartTagPr>
          <w:attr w:name="ProductID" w:val="11,2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11,2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водорода.</w:t>
      </w:r>
    </w:p>
    <w:p w:rsidR="00DD4493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DD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Дано: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position w:val="-10"/>
          <w:sz w:val="28"/>
          <w:lang w:eastAsia="ru-RU"/>
        </w:rPr>
        <w:object w:dxaOrig="360" w:dyaOrig="340">
          <v:shape id="_x0000_i1042" type="#_x0000_t75" style="width:18pt;height:17.25pt" o:ole="">
            <v:imagedata r:id="rId12" o:title=""/>
          </v:shape>
          <o:OLEObject Type="Embed" ProgID="Equation.3" ShapeID="_x0000_i1042" DrawAspect="Content" ObjectID="_1544050916" r:id="rId32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 =11,2 л ,  φ(</w:t>
      </w:r>
      <w:r w:rsidRPr="0047718D">
        <w:rPr>
          <w:rFonts w:ascii="Times New Roman" w:eastAsia="Times New Roman" w:hAnsi="Times New Roman" w:cs="Times New Roman"/>
          <w:position w:val="-12"/>
          <w:sz w:val="28"/>
          <w:lang w:eastAsia="ru-RU"/>
        </w:rPr>
        <w:object w:dxaOrig="300" w:dyaOrig="360">
          <v:shape id="_x0000_i1043" type="#_x0000_t75" style="width:15pt;height:18pt" o:ole="">
            <v:imagedata r:id="rId14" o:title=""/>
          </v:shape>
          <o:OLEObject Type="Embed" ProgID="Equation.3" ShapeID="_x0000_i1043" DrawAspect="Content" ObjectID="_1544050917" r:id="rId33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 = 24 %.     </w:t>
      </w:r>
    </w:p>
    <w:p w:rsidR="0047718D" w:rsidRPr="0047718D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49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смеси) = ?</w:t>
      </w:r>
    </w:p>
    <w:p w:rsidR="00DD4493" w:rsidRDefault="0047718D" w:rsidP="0047718D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горения водорода  отвечают уравнения:  </w:t>
      </w:r>
    </w:p>
    <w:p w:rsidR="00DD4493" w:rsidRDefault="0047718D" w:rsidP="0047718D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0" w:dyaOrig="340">
          <v:shape id="_x0000_i1044" type="#_x0000_t75" style="width:18pt;height:17.25pt" o:ole="">
            <v:imagedata r:id="rId12" o:title=""/>
          </v:shape>
          <o:OLEObject Type="Embed" ProgID="Equation.3" ShapeID="_x0000_i1044" DrawAspect="Content" ObjectID="_1544050918" r:id="rId34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320" w:dyaOrig="340">
          <v:shape id="_x0000_i1045" type="#_x0000_t75" style="width:15.75pt;height:17.25pt" o:ole="">
            <v:imagedata r:id="rId17" o:title=""/>
          </v:shape>
          <o:OLEObject Type="Embed" ProgID="Equation.3" ShapeID="_x0000_i1045" DrawAspect="Content" ObjectID="_1544050919" r:id="rId35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40">
          <v:shape id="_x0000_i1046" type="#_x0000_t75" style="width:27pt;height:17.25pt" o:ole="">
            <v:imagedata r:id="rId19" o:title=""/>
          </v:shape>
          <o:OLEObject Type="Embed" ProgID="Equation.3" ShapeID="_x0000_i1046" DrawAspect="Content" ObjectID="_1544050920" r:id="rId36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                 3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0" w:dyaOrig="340">
          <v:shape id="_x0000_i1047" type="#_x0000_t75" style="width:18pt;height:17.25pt" o:ole="">
            <v:imagedata r:id="rId21" o:title=""/>
          </v:shape>
          <o:OLEObject Type="Embed" ProgID="Equation.3" ShapeID="_x0000_i1047" DrawAspect="Content" ObjectID="_1544050921" r:id="rId37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47718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048" type="#_x0000_t75" style="width:15pt;height:18pt" o:ole="">
            <v:imagedata r:id="rId14" o:title=""/>
          </v:shape>
          <o:OLEObject Type="Embed" ProgID="Equation.3" ShapeID="_x0000_i1048" DrawAspect="Content" ObjectID="_1544050922" r:id="rId38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= 3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40">
          <v:shape id="_x0000_i1049" type="#_x0000_t75" style="width:27pt;height:17.25pt" o:ole="">
            <v:imagedata r:id="rId19" o:title=""/>
          </v:shape>
          <o:OLEObject Type="Embed" ProgID="Equation.3" ShapeID="_x0000_i1049" DrawAspect="Content" ObjectID="_1544050923" r:id="rId39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Искомая величина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(смеси) – объём озонированного кислорода, необходимый  для сжигания </w:t>
      </w:r>
      <w:smartTag w:uri="urn:schemas-microsoft-com:office:smarttags" w:element="metricconverter">
        <w:smartTagPr>
          <w:attr w:name="ProductID" w:val="11,2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11,2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водорода. Составим уравнения, учитывая, что количество вещества водорода равно сумме удвоенного количества кислорода и утроенного количества вещества озона.</w:t>
      </w:r>
    </w:p>
    <w:p w:rsidR="0047718D" w:rsidRPr="0047718D" w:rsidRDefault="0047718D" w:rsidP="0047718D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47718D">
        <w:rPr>
          <w:rFonts w:ascii="Times New Roman" w:eastAsia="Times New Roman" w:hAnsi="Times New Roman" w:cs="Times New Roman"/>
          <w:position w:val="-10"/>
          <w:sz w:val="28"/>
          <w:lang w:eastAsia="ru-RU"/>
        </w:rPr>
        <w:object w:dxaOrig="360" w:dyaOrig="340">
          <v:shape id="_x0000_i1050" type="#_x0000_t75" style="width:18pt;height:17.25pt" o:ole="">
            <v:imagedata r:id="rId12" o:title=""/>
          </v:shape>
          <o:OLEObject Type="Embed" ProgID="Equation.3" ShapeID="_x0000_i1050" DrawAspect="Content" ObjectID="_1544050924" r:id="rId40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 = 2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position w:val="-10"/>
          <w:sz w:val="28"/>
          <w:lang w:val="en-US" w:eastAsia="ru-RU"/>
        </w:rPr>
        <w:object w:dxaOrig="320" w:dyaOrig="340">
          <v:shape id="_x0000_i1051" type="#_x0000_t75" style="width:15.75pt;height:17.25pt" o:ole="">
            <v:imagedata r:id="rId17" o:title=""/>
          </v:shape>
          <o:OLEObject Type="Embed" ProgID="Equation.3" ShapeID="_x0000_i1051" DrawAspect="Content" ObjectID="_1544050925" r:id="rId41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) + 3</w:t>
      </w:r>
      <w:r w:rsidRPr="0047718D">
        <w:rPr>
          <w:rFonts w:ascii="Times New Roman" w:eastAsia="Times New Roman" w:hAnsi="Times New Roman" w:cs="Times New Roman"/>
          <w:i/>
          <w:sz w:val="28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47718D">
        <w:rPr>
          <w:rFonts w:ascii="Times New Roman" w:eastAsia="Times New Roman" w:hAnsi="Times New Roman" w:cs="Times New Roman"/>
          <w:position w:val="-12"/>
          <w:sz w:val="28"/>
          <w:lang w:eastAsia="ru-RU"/>
        </w:rPr>
        <w:object w:dxaOrig="300" w:dyaOrig="360">
          <v:shape id="_x0000_i1052" type="#_x0000_t75" style="width:15pt;height:18pt" o:ole="">
            <v:imagedata r:id="rId14" o:title=""/>
          </v:shape>
          <o:OLEObject Type="Embed" ProgID="Equation.3" ShapeID="_x0000_i1052" DrawAspect="Content" ObjectID="_1544050926" r:id="rId42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),                          </w:t>
      </w:r>
      <w:r w:rsidRPr="0047718D">
        <w:rPr>
          <w:rFonts w:ascii="Times New Roman" w:eastAsia="Times New Roman" w:hAnsi="Times New Roman" w:cs="Times New Roman"/>
          <w:position w:val="-30"/>
          <w:sz w:val="28"/>
          <w:lang w:val="en-US" w:eastAsia="ru-RU"/>
        </w:rPr>
        <w:object w:dxaOrig="2799" w:dyaOrig="700">
          <v:shape id="_x0000_i1053" type="#_x0000_t75" style="width:140.25pt;height:35.25pt" o:ole="">
            <v:imagedata r:id="rId28" o:title=""/>
          </v:shape>
          <o:OLEObject Type="Embed" ProgID="Equation.3" ShapeID="_x0000_i1053" DrawAspect="Content" ObjectID="_1544050927" r:id="rId43"/>
        </w:objec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47718D" w:rsidRPr="0047718D" w:rsidRDefault="0047718D" w:rsidP="0047718D">
      <w:pPr>
        <w:tabs>
          <w:tab w:val="left" w:pos="3885"/>
          <w:tab w:val="left" w:pos="6120"/>
        </w:tabs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position w:val="-28"/>
          <w:sz w:val="28"/>
          <w:lang w:val="en-US" w:eastAsia="ru-RU"/>
        </w:rPr>
        <w:object w:dxaOrig="4580" w:dyaOrig="700">
          <v:shape id="_x0000_i1054" type="#_x0000_t75" style="width:228.75pt;height:35.25pt" o:ole="">
            <v:imagedata r:id="rId30" o:title=""/>
          </v:shape>
          <o:OLEObject Type="Embed" ProgID="Equation.3" ShapeID="_x0000_i1054" DrawAspect="Content" ObjectID="_1544050928" r:id="rId44"/>
        </w:objec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       откуда </w:t>
      </w:r>
      <w:r w:rsidRPr="0047718D">
        <w:rPr>
          <w:rFonts w:ascii="Times New Roman" w:eastAsia="Times New Roman" w:hAnsi="Times New Roman" w:cs="Times New Roman"/>
          <w:lang w:val="en-US" w:eastAsia="ru-RU"/>
        </w:rPr>
        <w:t>V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 (смеси) = </w:t>
      </w:r>
      <w:smartTag w:uri="urn:schemas-microsoft-com:office:smarttags" w:element="metricconverter">
        <w:smartTagPr>
          <w:attr w:name="ProductID" w:val="5 л"/>
        </w:smartTagPr>
        <w:r w:rsidRPr="0047718D">
          <w:rPr>
            <w:rFonts w:ascii="Times New Roman" w:eastAsia="Times New Roman" w:hAnsi="Times New Roman" w:cs="Times New Roman"/>
            <w:sz w:val="28"/>
            <w:lang w:eastAsia="ru-RU"/>
          </w:rPr>
          <w:t>5 л</w:t>
        </w:r>
      </w:smartTag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7718D" w:rsidRPr="0047718D" w:rsidRDefault="0047718D" w:rsidP="0047718D">
      <w:pPr>
        <w:tabs>
          <w:tab w:val="left" w:pos="3885"/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Итак, для</w:t>
      </w:r>
      <w:r w:rsidR="00DD4493">
        <w:rPr>
          <w:rFonts w:ascii="Times New Roman" w:eastAsia="Times New Roman" w:hAnsi="Times New Roman" w:cs="Times New Roman"/>
          <w:sz w:val="28"/>
          <w:lang w:eastAsia="ru-RU"/>
        </w:rPr>
        <w:t xml:space="preserve"> решения  теоретических задач по химии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с участием газообразных веществ необходимо использовать следующие законы:</w:t>
      </w: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закон Бойля-Мариотта, закон Гей-Люссака, закон Шарля, уравнение </w:t>
      </w:r>
      <w:proofErr w:type="spellStart"/>
      <w:r w:rsidRPr="0047718D">
        <w:rPr>
          <w:rFonts w:ascii="Times New Roman" w:eastAsia="Times New Roman" w:hAnsi="Times New Roman" w:cs="Times New Roman"/>
          <w:sz w:val="28"/>
          <w:lang w:eastAsia="ru-RU"/>
        </w:rPr>
        <w:t>Клапейрона</w:t>
      </w:r>
      <w:proofErr w:type="spellEnd"/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– Менделеева, закон парциальных давлений Джона Дальтона, закон Авогадро и следствия из него, а также использовать алгебраические способы </w:t>
      </w:r>
      <w:r w:rsidR="00DD4493">
        <w:rPr>
          <w:rFonts w:ascii="Times New Roman" w:eastAsia="Times New Roman" w:hAnsi="Times New Roman" w:cs="Times New Roman"/>
          <w:sz w:val="28"/>
          <w:lang w:eastAsia="ru-RU"/>
        </w:rPr>
        <w:t xml:space="preserve"> при их решении</w:t>
      </w:r>
      <w:r w:rsidRPr="0047718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7718D" w:rsidRPr="00DD4493" w:rsidRDefault="0047718D" w:rsidP="0047718D">
      <w:pPr>
        <w:tabs>
          <w:tab w:val="left" w:pos="3885"/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718D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DD4493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Pr="00DD449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D4493">
        <w:rPr>
          <w:rFonts w:ascii="Times New Roman" w:eastAsia="Times New Roman" w:hAnsi="Times New Roman" w:cs="Times New Roman"/>
          <w:b/>
          <w:i/>
          <w:sz w:val="28"/>
          <w:lang w:eastAsia="ru-RU"/>
        </w:rPr>
        <w:t>Зада</w:t>
      </w:r>
      <w:r w:rsidR="00DD4493">
        <w:rPr>
          <w:rFonts w:ascii="Times New Roman" w:eastAsia="Times New Roman" w:hAnsi="Times New Roman" w:cs="Times New Roman"/>
          <w:b/>
          <w:i/>
          <w:sz w:val="28"/>
          <w:lang w:eastAsia="ru-RU"/>
        </w:rPr>
        <w:t>чи  для самостоятельной работы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плотность по водороду генераторного газа, имеющего следующий объёмный состав:  25%  СО,  70%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5% СО</w:t>
      </w:r>
      <w:proofErr w:type="gramStart"/>
      <w:r w:rsidRPr="0047718D">
        <w:rPr>
          <w:rFonts w:ascii="Times New Roman" w:eastAsia="Times New Roman" w:hAnsi="Times New Roman" w:cs="Times New Roman"/>
          <w:szCs w:val="28"/>
          <w:lang w:eastAsia="ru-RU"/>
        </w:rPr>
        <w:t>2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Рассчитайте массовую долю более лёгкого газа в смеси состоящей из аммиака и азота   имеющий плотность 1,03 г/л при давлении 90 кПа и температуре 263 К.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Допустим, что вам поручено ежедневно наполнять гелием метеорологический зонд объёмом </w:t>
      </w:r>
      <w:smartTag w:uri="urn:schemas-microsoft-com:office:smarttags" w:element="metricconverter">
        <w:smartTagPr>
          <w:attr w:name="ProductID" w:val="12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давлении 1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выпускать его в атмосферу. Сколько баллонов гелия объёмом </w:t>
      </w:r>
      <w:smartTag w:uri="urn:schemas-microsoft-com:office:smarttags" w:element="metricconverter">
        <w:smartTagPr>
          <w:attr w:name="ProductID" w:val="25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газ находиться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давлением 153 </w:t>
      </w:r>
      <w:proofErr w:type="spellStart"/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потребуется в год (предполагается, что во  всех случаях температура равна 27º </w:t>
      </w:r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условии, что газ используется без отходов?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 при давлении 810 кПа и температуре 12</w:t>
      </w:r>
      <w:proofErr w:type="gramStart"/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˚С</w:t>
      </w:r>
      <w:proofErr w:type="gramEnd"/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занимает объём  855 л. Каким будет давление, если этот же газ при температуре 320 К займет объём 800 л.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массу углекислого газа в баллоне вместимостью 40 л при температуре 288</w:t>
      </w:r>
      <w:proofErr w:type="gramStart"/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давлении  4,9 МПа.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Баллон электрической лампы при изготовлении заполняют азотом под давлением 50,65 кПа при температуре 288 </w:t>
      </w:r>
      <w:proofErr w:type="gramStart"/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</w:t>
      </w:r>
      <w:proofErr w:type="gramEnd"/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Какова температура газа в горящей лампе, если давление в ней повысилось до 111 кПа.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Газ, занимавший объём 12,32 л, охладили при постоянном давлении на 45К,   после чего его объём стал равен 10,52л. Какова была первоначальная температура газа?</w:t>
      </w:r>
    </w:p>
    <w:p w:rsidR="0047718D" w:rsidRPr="0047718D" w:rsidRDefault="0047718D" w:rsidP="004771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7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Сосуд вместимостью 12 л, содержащий газ при давлении 0,4 МПа, соединяют с другим сосудом, из которого полностью откачан воздух. Найти конечное значение давления. Процесс изотермический. Вместимость второго сосуда – 3л.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47718D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smartTag w:uri="urn:schemas-microsoft-com:office:smarttags" w:element="metricconverter">
        <w:smartTagPr>
          <w:attr w:name="ProductID" w:val="3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смеси,  состоящей из  этана и аммиака,  добавили </w:t>
      </w:r>
      <w:smartTag w:uri="urn:schemas-microsoft-com:office:smarttags" w:element="metricconverter">
        <w:smartTagPr>
          <w:attr w:name="ProductID" w:val="10 л"/>
        </w:smartTagPr>
        <w:r w:rsidRPr="00477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л</w:t>
        </w:r>
      </w:smartTag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плотность паров газовой смеси по воздуху стало равной 0,945. Вычислить  объёмные доли газов в исходной смеси. Необходимо учесть, что</w:t>
      </w:r>
      <w:r w:rsidRPr="00477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добавлении 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происходит  химическая реакция: </w:t>
      </w:r>
    </w:p>
    <w:p w:rsidR="0047718D" w:rsidRPr="0047718D" w:rsidRDefault="0047718D" w:rsidP="0047718D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20" w:dyaOrig="360">
          <v:shape id="_x0000_i1055" type="#_x0000_t75" style="width:26.25pt;height:18pt" o:ole="">
            <v:imagedata r:id="rId45" o:title=""/>
          </v:shape>
          <o:OLEObject Type="Embed" ProgID="Equation.3" ShapeID="_x0000_i1055" DrawAspect="Content" ObjectID="_1544050929" r:id="rId46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4771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779" w:dyaOrig="340">
          <v:shape id="_x0000_i1056" type="#_x0000_t75" style="width:39pt;height:17.25pt" o:ole="">
            <v:imagedata r:id="rId47" o:title=""/>
          </v:shape>
          <o:OLEObject Type="Embed" ProgID="Equation.3" ShapeID="_x0000_i1056" DrawAspect="Content" ObjectID="_1544050930" r:id="rId48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образованием   </w:t>
      </w:r>
      <w:proofErr w:type="gramStart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твёрдого</w:t>
      </w:r>
      <w:proofErr w:type="gramEnd"/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779" w:dyaOrig="340">
          <v:shape id="_x0000_i1057" type="#_x0000_t75" style="width:39pt;height:17.25pt" o:ole="">
            <v:imagedata r:id="rId47" o:title=""/>
          </v:shape>
          <o:OLEObject Type="Embed" ProgID="Equation.3" ShapeID="_x0000_i1057" DrawAspect="Content" ObjectID="_1544050931" r:id="rId49"/>
        </w:object>
      </w:r>
      <w:r w:rsidRPr="0047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8D" w:rsidRPr="00DD4493" w:rsidRDefault="0047718D" w:rsidP="0047718D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rFonts w:ascii="Times New Roman" w:eastAsia="Times New Roman" w:hAnsi="Times New Roman" w:cs="Times New Roman"/>
          <w:b/>
          <w:i/>
          <w:spacing w:val="-20"/>
          <w:sz w:val="28"/>
          <w:lang w:eastAsia="ru-RU"/>
        </w:rPr>
      </w:pPr>
      <w:r w:rsidRPr="00DD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="00DD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 w:rsidRPr="00DD4493">
        <w:rPr>
          <w:rFonts w:ascii="Times New Roman" w:eastAsia="Times New Roman" w:hAnsi="Times New Roman" w:cs="Times New Roman"/>
          <w:b/>
          <w:i/>
          <w:spacing w:val="-20"/>
          <w:sz w:val="28"/>
          <w:lang w:eastAsia="ru-RU"/>
        </w:rPr>
        <w:t>Литература:</w:t>
      </w:r>
      <w:r w:rsidRPr="00DD4493">
        <w:rPr>
          <w:rFonts w:ascii="Times New Roman" w:eastAsia="Times New Roman" w:hAnsi="Times New Roman" w:cs="Times New Roman"/>
          <w:b/>
          <w:i/>
          <w:spacing w:val="-20"/>
          <w:sz w:val="18"/>
          <w:szCs w:val="16"/>
          <w:lang w:eastAsia="ru-RU"/>
        </w:rPr>
        <w:t xml:space="preserve">  </w:t>
      </w:r>
    </w:p>
    <w:p w:rsidR="0047718D" w:rsidRPr="0047718D" w:rsidRDefault="0047718D" w:rsidP="0047718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1)  Кузьменко Н.Е.,  Ерёмин. В.В.</w:t>
      </w:r>
      <w:r w:rsidRPr="0047718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Начала химии.. Современный курс для  </w:t>
      </w:r>
      <w:proofErr w:type="gramStart"/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поступающих</w:t>
      </w:r>
      <w:proofErr w:type="gramEnd"/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в  ВУЗы.- М.:  Экзамен, </w:t>
      </w:r>
      <w:smartTag w:uri="urn:schemas-microsoft-com:office:smarttags" w:element="metricconverter">
        <w:smartTagPr>
          <w:attr w:name="ProductID" w:val="2004 г"/>
        </w:smartTagPr>
        <w:r w:rsidRPr="0047718D">
          <w:rPr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2004 г</w:t>
        </w:r>
      </w:smartTag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 </w:t>
      </w:r>
    </w:p>
    <w:p w:rsidR="0047718D" w:rsidRPr="0047718D" w:rsidRDefault="0047718D" w:rsidP="004771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2)   Хомченко И.Г. Сборник задач по химии  </w:t>
      </w:r>
      <w:proofErr w:type="gramStart"/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для</w:t>
      </w:r>
      <w:proofErr w:type="gramEnd"/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поступающих в ВУЗы. - М.: Новая    волна,   </w:t>
      </w:r>
      <w:smartTag w:uri="urn:schemas-microsoft-com:office:smarttags" w:element="metricconverter">
        <w:smartTagPr>
          <w:attr w:name="ProductID" w:val="2000 г"/>
        </w:smartTagPr>
        <w:r w:rsidRPr="0047718D">
          <w:rPr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2000 г</w:t>
        </w:r>
      </w:smartTag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</w:t>
      </w:r>
    </w:p>
    <w:p w:rsidR="0047718D" w:rsidRPr="0047718D" w:rsidRDefault="0047718D" w:rsidP="004771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>3)  Кузьменко Н.Е.,  Ерёмин. В.В.</w:t>
      </w:r>
      <w:r w:rsidRPr="0047718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Сборник задач по химии.- М.:   Экзамен,  </w:t>
      </w:r>
      <w:smartTag w:uri="urn:schemas-microsoft-com:office:smarttags" w:element="metricconverter">
        <w:smartTagPr>
          <w:attr w:name="ProductID" w:val="2006 г"/>
        </w:smartTagPr>
        <w:r w:rsidRPr="0047718D">
          <w:rPr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2006 г</w:t>
        </w:r>
      </w:smartTag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 </w:t>
      </w:r>
    </w:p>
    <w:p w:rsidR="0047718D" w:rsidRPr="0047718D" w:rsidRDefault="0047718D" w:rsidP="004771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4)  Кузьменко Н.Е.,  Ерёмин. В.В.</w:t>
      </w:r>
      <w:r w:rsidRPr="0047718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Сборник задач и упражнений  по химии для школьников и абитуриентов.- М.:   Экзамен,  </w:t>
      </w:r>
      <w:smartTag w:uri="urn:schemas-microsoft-com:office:smarttags" w:element="metricconverter">
        <w:smartTagPr>
          <w:attr w:name="ProductID" w:val="2002 г"/>
        </w:smartTagPr>
        <w:r w:rsidRPr="0047718D">
          <w:rPr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2002 г</w:t>
        </w:r>
      </w:smartTag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 </w:t>
      </w:r>
    </w:p>
    <w:p w:rsidR="0047718D" w:rsidRPr="0047718D" w:rsidRDefault="0047718D" w:rsidP="004771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5)  Браун Т.,  </w:t>
      </w:r>
      <w:proofErr w:type="spellStart"/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Лемей</w:t>
      </w:r>
      <w:proofErr w:type="spellEnd"/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Г.</w:t>
      </w:r>
      <w:r w:rsidRPr="0047718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</w:t>
      </w:r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Химия  в  центре  наук. - М.: Мир,  </w:t>
      </w:r>
      <w:smartTag w:uri="urn:schemas-microsoft-com:office:smarttags" w:element="metricconverter">
        <w:smartTagPr>
          <w:attr w:name="ProductID" w:val="1983 г"/>
        </w:smartTagPr>
        <w:r w:rsidRPr="0047718D">
          <w:rPr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1983 г</w:t>
        </w:r>
      </w:smartTag>
      <w:r w:rsidRPr="0047718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E571F9" w:rsidRDefault="00E571F9"/>
    <w:sectPr w:rsidR="00E5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7"/>
    <w:rsid w:val="004678B3"/>
    <w:rsid w:val="00476597"/>
    <w:rsid w:val="0047718D"/>
    <w:rsid w:val="00DD4493"/>
    <w:rsid w:val="00E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5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image" Target="media/image12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2016-12-23T18:14:00Z</dcterms:created>
  <dcterms:modified xsi:type="dcterms:W3CDTF">2016-12-23T18:14:00Z</dcterms:modified>
</cp:coreProperties>
</file>