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7098" w14:textId="77777777" w:rsidR="00C45183" w:rsidRPr="00CC0FB2" w:rsidRDefault="00C45183" w:rsidP="00C45183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32"/>
          <w:szCs w:val="32"/>
        </w:rPr>
      </w:pPr>
      <w:r w:rsidRPr="00CC0FB2">
        <w:rPr>
          <w:b/>
          <w:bCs/>
          <w:color w:val="000000" w:themeColor="text1"/>
          <w:sz w:val="32"/>
          <w:szCs w:val="32"/>
        </w:rPr>
        <w:t>Использование игры как средства развития коммуникативной                            компетенции детей старшего дошкольного возраста.</w:t>
      </w:r>
    </w:p>
    <w:p w14:paraId="127C7FAB" w14:textId="77777777" w:rsidR="00C45183" w:rsidRDefault="00C45183" w:rsidP="00C451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</w:t>
      </w:r>
    </w:p>
    <w:p w14:paraId="55916C83" w14:textId="6BB99687" w:rsidR="00C45183" w:rsidRDefault="00C45183" w:rsidP="00C45183">
      <w:pPr>
        <w:pStyle w:val="a3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000000" w:themeColor="text1"/>
          <w:sz w:val="32"/>
          <w:szCs w:val="32"/>
        </w:rPr>
        <w:t xml:space="preserve">           </w:t>
      </w:r>
    </w:p>
    <w:p w14:paraId="46FCD0E8" w14:textId="6EB6188D" w:rsidR="00C45183" w:rsidRPr="00E00D14" w:rsidRDefault="00C37CEF" w:rsidP="00C4518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C45183" w:rsidRPr="00E00D14">
        <w:rPr>
          <w:color w:val="111111"/>
          <w:sz w:val="28"/>
          <w:szCs w:val="28"/>
        </w:rPr>
        <w:t>Принимая во внимание особенности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коммуникативных умений детей старшего дошкольного возраста</w:t>
      </w:r>
      <w:r w:rsidR="00C45183" w:rsidRPr="00E00D14">
        <w:rPr>
          <w:color w:val="111111"/>
          <w:sz w:val="28"/>
          <w:szCs w:val="28"/>
        </w:rPr>
        <w:t xml:space="preserve">, необходимо подобрать такие формы, методы и 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</w:t>
      </w:r>
      <w:r w:rsidR="00C45183" w:rsidRPr="00E00D14">
        <w:rPr>
          <w:color w:val="111111"/>
          <w:sz w:val="28"/>
          <w:szCs w:val="28"/>
        </w:rPr>
        <w:t>, при которых формирование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коммуникативных умений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color w:val="111111"/>
          <w:sz w:val="28"/>
          <w:szCs w:val="28"/>
        </w:rPr>
        <w:t xml:space="preserve">проходило бы наиболее успешно. </w:t>
      </w:r>
    </w:p>
    <w:p w14:paraId="6BE71CA9" w14:textId="4AAA0CE6" w:rsidR="00C45183" w:rsidRPr="00E00D14" w:rsidRDefault="00C37CEF" w:rsidP="00C37CEF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C45183" w:rsidRPr="00E00D14">
        <w:rPr>
          <w:color w:val="111111"/>
          <w:sz w:val="28"/>
          <w:szCs w:val="28"/>
        </w:rPr>
        <w:t>Основным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инструментом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color w:val="111111"/>
          <w:sz w:val="28"/>
          <w:szCs w:val="28"/>
        </w:rPr>
        <w:t xml:space="preserve">педагогического воздействия на 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="00C45183" w:rsidRPr="00E00D14">
        <w:rPr>
          <w:color w:val="111111"/>
          <w:sz w:val="28"/>
          <w:szCs w:val="28"/>
        </w:rPr>
        <w:t>, на мой взгляд, должна стать игра. Игра – ведущая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детей дошкольного возраста</w:t>
      </w:r>
      <w:r w:rsidR="00C45183" w:rsidRPr="00E00D14">
        <w:rPr>
          <w:color w:val="111111"/>
          <w:sz w:val="28"/>
          <w:szCs w:val="28"/>
        </w:rPr>
        <w:t>. О ее значении говорят множественные исследования.</w:t>
      </w:r>
    </w:p>
    <w:p w14:paraId="1C436B12" w14:textId="1F3BF2AB" w:rsidR="00C45183" w:rsidRPr="00E00D14" w:rsidRDefault="00C37CEF" w:rsidP="00C37CEF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C45183" w:rsidRPr="00E00D14">
        <w:rPr>
          <w:color w:val="111111"/>
          <w:sz w:val="28"/>
          <w:szCs w:val="28"/>
        </w:rPr>
        <w:t>Игра в свете ФГОС выступает как особая форма социализации ребёнка.</w:t>
      </w:r>
    </w:p>
    <w:p w14:paraId="616F45C3" w14:textId="77777777" w:rsidR="00C45183" w:rsidRPr="00E00D14" w:rsidRDefault="00C45183" w:rsidP="00C4518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Если игра, является ведущей</w:t>
      </w:r>
      <w:r w:rsidRPr="00E00D14">
        <w:rPr>
          <w:rStyle w:val="apple-converted-space"/>
          <w:color w:val="111111"/>
          <w:sz w:val="28"/>
          <w:szCs w:val="28"/>
        </w:rPr>
        <w:t> </w:t>
      </w:r>
      <w:r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деятельностью дошкольника</w:t>
      </w:r>
      <w:r w:rsidRPr="00E00D14">
        <w:rPr>
          <w:rStyle w:val="apple-converted-space"/>
          <w:color w:val="111111"/>
          <w:sz w:val="28"/>
          <w:szCs w:val="28"/>
        </w:rPr>
        <w:t> </w:t>
      </w:r>
      <w:r w:rsidRPr="00E00D14">
        <w:rPr>
          <w:color w:val="111111"/>
          <w:sz w:val="28"/>
          <w:szCs w:val="28"/>
        </w:rPr>
        <w:t>и формой социального опыта, так почему бы ни использовать это обстоятельство, чтобы путем ненавязчивой игры привить ребенку все необходимые ему знания,</w:t>
      </w:r>
      <w:r w:rsidRPr="00E00D14">
        <w:rPr>
          <w:rStyle w:val="apple-converted-space"/>
          <w:color w:val="111111"/>
          <w:sz w:val="28"/>
          <w:szCs w:val="28"/>
        </w:rPr>
        <w:t> </w:t>
      </w:r>
      <w:r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умения</w:t>
      </w:r>
      <w:r w:rsidRPr="00E00D14">
        <w:rPr>
          <w:color w:val="111111"/>
          <w:sz w:val="28"/>
          <w:szCs w:val="28"/>
        </w:rPr>
        <w:t xml:space="preserve">, навыки, в том числе и </w:t>
      </w:r>
      <w:r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коммуникативные навыки</w:t>
      </w:r>
      <w:r w:rsidRPr="00E00D14">
        <w:rPr>
          <w:color w:val="111111"/>
          <w:sz w:val="28"/>
          <w:szCs w:val="28"/>
        </w:rPr>
        <w:t>,</w:t>
      </w:r>
      <w:r w:rsidRPr="00E00D14">
        <w:rPr>
          <w:rStyle w:val="apple-converted-space"/>
          <w:color w:val="111111"/>
          <w:sz w:val="28"/>
          <w:szCs w:val="28"/>
        </w:rPr>
        <w:t> </w:t>
      </w:r>
      <w:r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умение</w:t>
      </w:r>
      <w:r w:rsidRPr="00E00D14">
        <w:rPr>
          <w:rStyle w:val="apple-converted-space"/>
          <w:color w:val="111111"/>
          <w:sz w:val="28"/>
          <w:szCs w:val="28"/>
        </w:rPr>
        <w:t> </w:t>
      </w:r>
      <w:r w:rsidRPr="00E00D14">
        <w:rPr>
          <w:color w:val="111111"/>
          <w:sz w:val="28"/>
          <w:szCs w:val="28"/>
        </w:rPr>
        <w:t>правильно выражать свои мысли, чувства и т. д.</w:t>
      </w:r>
    </w:p>
    <w:p w14:paraId="43DF0B6E" w14:textId="77777777" w:rsidR="00C37CEF" w:rsidRDefault="00C37CEF" w:rsidP="00C37CEF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C45183" w:rsidRPr="00E00D14">
        <w:rPr>
          <w:color w:val="111111"/>
          <w:sz w:val="28"/>
          <w:szCs w:val="28"/>
        </w:rPr>
        <w:t>В последнее время очень многие педагогические и образовательные издания часто публикуют информацию о преимуществе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игрового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color w:val="111111"/>
          <w:sz w:val="28"/>
          <w:szCs w:val="28"/>
        </w:rPr>
        <w:t xml:space="preserve">общения перед обучающим. И это не удивительно, ведь личность ребенка раскрывается более спонтанно именно в </w:t>
      </w:r>
      <w:proofErr w:type="gramStart"/>
      <w:r w:rsidR="00C45183" w:rsidRPr="00E00D14">
        <w:rPr>
          <w:color w:val="111111"/>
          <w:sz w:val="28"/>
          <w:szCs w:val="28"/>
        </w:rPr>
        <w:t>игре,</w:t>
      </w:r>
      <w:r>
        <w:rPr>
          <w:color w:val="111111"/>
          <w:sz w:val="28"/>
          <w:szCs w:val="28"/>
        </w:rPr>
        <w:t xml:space="preserve"> </w:t>
      </w:r>
      <w:r w:rsidR="00C45183" w:rsidRPr="00E00D14">
        <w:rPr>
          <w:color w:val="111111"/>
          <w:sz w:val="28"/>
          <w:szCs w:val="28"/>
        </w:rPr>
        <w:t>благодаря тому, что</w:t>
      </w:r>
      <w:proofErr w:type="gramEnd"/>
      <w:r w:rsidR="00C45183" w:rsidRPr="00E00D14">
        <w:rPr>
          <w:color w:val="111111"/>
          <w:sz w:val="28"/>
          <w:szCs w:val="28"/>
        </w:rPr>
        <w:t xml:space="preserve"> в процессе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деятельности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color w:val="111111"/>
          <w:sz w:val="28"/>
          <w:szCs w:val="28"/>
        </w:rPr>
        <w:t>снимается напряжение, дети ведут себя более легко, раскованно.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Игровое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color w:val="111111"/>
          <w:sz w:val="28"/>
          <w:szCs w:val="28"/>
        </w:rPr>
        <w:t>общение очень важно для ребенка,</w:t>
      </w:r>
      <w:r w:rsidR="00C45183">
        <w:rPr>
          <w:color w:val="111111"/>
          <w:sz w:val="28"/>
          <w:szCs w:val="28"/>
        </w:rPr>
        <w:t xml:space="preserve"> 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посредством игрового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color w:val="111111"/>
          <w:sz w:val="28"/>
          <w:szCs w:val="28"/>
        </w:rPr>
        <w:t>общения дети легче обучаются, игра раскрепощает ребенка, раскрывает его как самостоятельную личность. Поэтому становится важным использование в учреждениях именно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игровые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color w:val="111111"/>
          <w:sz w:val="28"/>
          <w:szCs w:val="28"/>
        </w:rPr>
        <w:t xml:space="preserve">методики для более интенсивного 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="00C45183" w:rsidRPr="00E00D14">
        <w:rPr>
          <w:color w:val="111111"/>
          <w:sz w:val="28"/>
          <w:szCs w:val="28"/>
        </w:rPr>
        <w:t>, нежели просто обучающие методы.</w:t>
      </w:r>
      <w:r>
        <w:rPr>
          <w:color w:val="111111"/>
          <w:sz w:val="28"/>
          <w:szCs w:val="28"/>
        </w:rPr>
        <w:t xml:space="preserve"> </w:t>
      </w:r>
    </w:p>
    <w:p w14:paraId="5CE1D3EB" w14:textId="797F3057" w:rsidR="00C45183" w:rsidRPr="00C37CEF" w:rsidRDefault="00C37CEF" w:rsidP="00C37CEF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C45183" w:rsidRPr="00E00D14">
        <w:rPr>
          <w:color w:val="111111"/>
          <w:sz w:val="28"/>
          <w:szCs w:val="28"/>
        </w:rPr>
        <w:t>Игра является доминирующей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деятельностью в дошкольном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color w:val="111111"/>
          <w:sz w:val="28"/>
          <w:szCs w:val="28"/>
        </w:rPr>
        <w:t xml:space="preserve">возрасте и основным 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инструментом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color w:val="111111"/>
          <w:sz w:val="28"/>
          <w:szCs w:val="28"/>
        </w:rPr>
        <w:t>педагогического воздействия. Игра – не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развлечение</w:t>
      </w:r>
      <w:r w:rsidR="00C45183" w:rsidRPr="00E00D14">
        <w:rPr>
          <w:color w:val="111111"/>
          <w:sz w:val="28"/>
          <w:szCs w:val="28"/>
        </w:rPr>
        <w:t>, а особый метод вовлечения детей в творческую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="00C45183" w:rsidRPr="00E00D14">
        <w:rPr>
          <w:color w:val="111111"/>
          <w:sz w:val="28"/>
          <w:szCs w:val="28"/>
        </w:rPr>
        <w:t>, метод стимулирования их активности. Социально-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коммуникативное развитие дошкольников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color w:val="111111"/>
          <w:sz w:val="28"/>
          <w:szCs w:val="28"/>
        </w:rPr>
        <w:t>происходит через игру как ведущую детскую</w:t>
      </w:r>
      <w:r w:rsidR="00C45183" w:rsidRPr="00E00D14">
        <w:rPr>
          <w:rStyle w:val="apple-converted-space"/>
          <w:color w:val="111111"/>
          <w:sz w:val="28"/>
          <w:szCs w:val="28"/>
        </w:rPr>
        <w:t> </w:t>
      </w:r>
      <w:r w:rsidR="00C45183" w:rsidRPr="00E0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="00C45183" w:rsidRPr="00E00D14">
        <w:rPr>
          <w:color w:val="111111"/>
          <w:sz w:val="28"/>
          <w:szCs w:val="28"/>
        </w:rPr>
        <w:t xml:space="preserve">. Игра </w:t>
      </w:r>
      <w:proofErr w:type="gramStart"/>
      <w:r w:rsidR="00C45183" w:rsidRPr="00E00D14">
        <w:rPr>
          <w:color w:val="111111"/>
          <w:sz w:val="28"/>
          <w:szCs w:val="28"/>
        </w:rPr>
        <w:t>-</w:t>
      </w:r>
      <w:r w:rsidR="00C45183">
        <w:rPr>
          <w:color w:val="111111"/>
          <w:sz w:val="28"/>
          <w:szCs w:val="28"/>
        </w:rPr>
        <w:t xml:space="preserve"> </w:t>
      </w:r>
      <w:r w:rsidR="00C45183" w:rsidRPr="00E00D14">
        <w:rPr>
          <w:color w:val="111111"/>
          <w:sz w:val="28"/>
          <w:szCs w:val="28"/>
        </w:rPr>
        <w:t>это</w:t>
      </w:r>
      <w:proofErr w:type="gramEnd"/>
      <w:r w:rsidR="00C45183" w:rsidRPr="00E00D14">
        <w:rPr>
          <w:color w:val="111111"/>
          <w:sz w:val="28"/>
          <w:szCs w:val="28"/>
        </w:rPr>
        <w:t xml:space="preserve"> школа социальных отношений, в </w:t>
      </w:r>
      <w:r w:rsidR="00C45183" w:rsidRPr="00E00D14">
        <w:rPr>
          <w:sz w:val="28"/>
          <w:szCs w:val="28"/>
        </w:rPr>
        <w:t>которых моделируются формы поведения ребенка. И задача педагога – правильно и умело помочь детям приобрести в игре и через игру необходимые социальные навыки.</w:t>
      </w:r>
    </w:p>
    <w:p w14:paraId="5E8BD6B4" w14:textId="6B32B828" w:rsidR="00C45183" w:rsidRPr="00E00D14" w:rsidRDefault="00C37CEF" w:rsidP="00C37C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5183" w:rsidRPr="00E00D14">
        <w:rPr>
          <w:sz w:val="28"/>
          <w:szCs w:val="28"/>
        </w:rPr>
        <w:t>Поэтому задача формирования взаимоотношений детей в играх является первостепенной и заключается в создании условий для</w:t>
      </w:r>
      <w:r w:rsidR="00C45183" w:rsidRPr="00E00D14">
        <w:rPr>
          <w:rStyle w:val="apple-converted-space"/>
          <w:sz w:val="28"/>
          <w:szCs w:val="28"/>
        </w:rPr>
        <w:t> </w:t>
      </w:r>
      <w:r w:rsidR="00C45183" w:rsidRPr="00E00D14">
        <w:rPr>
          <w:rStyle w:val="a4"/>
          <w:b w:val="0"/>
          <w:sz w:val="28"/>
          <w:szCs w:val="28"/>
          <w:bdr w:val="none" w:sz="0" w:space="0" w:color="auto" w:frame="1"/>
        </w:rPr>
        <w:t>развития коммуникативных умений старших дошкольников посредством</w:t>
      </w:r>
      <w:r w:rsidR="00C45183" w:rsidRPr="00E00D14">
        <w:rPr>
          <w:rStyle w:val="apple-converted-space"/>
          <w:sz w:val="28"/>
          <w:szCs w:val="28"/>
        </w:rPr>
        <w:t> </w:t>
      </w:r>
      <w:r w:rsidR="00C45183" w:rsidRPr="00E00D14">
        <w:rPr>
          <w:sz w:val="28"/>
          <w:szCs w:val="28"/>
        </w:rPr>
        <w:t>использования игр и</w:t>
      </w:r>
      <w:r w:rsidR="00C45183" w:rsidRPr="00E00D14">
        <w:rPr>
          <w:rStyle w:val="apple-converted-space"/>
          <w:sz w:val="28"/>
          <w:szCs w:val="28"/>
        </w:rPr>
        <w:t> </w:t>
      </w:r>
      <w:r w:rsidR="00C45183" w:rsidRPr="00E00D14">
        <w:rPr>
          <w:rStyle w:val="a4"/>
          <w:b w:val="0"/>
          <w:sz w:val="28"/>
          <w:szCs w:val="28"/>
          <w:bdr w:val="none" w:sz="0" w:space="0" w:color="auto" w:frame="1"/>
        </w:rPr>
        <w:t>игровых упражнений в ходе игровых тренингов общения</w:t>
      </w:r>
      <w:r w:rsidR="00C45183" w:rsidRPr="00E00D14">
        <w:rPr>
          <w:sz w:val="28"/>
          <w:szCs w:val="28"/>
        </w:rPr>
        <w:t>.</w:t>
      </w:r>
    </w:p>
    <w:p w14:paraId="35B8ACA8" w14:textId="77777777" w:rsidR="00C45183" w:rsidRPr="00E00D14" w:rsidRDefault="00C45183" w:rsidP="00C451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4AAFB" w14:textId="77777777" w:rsidR="00C37CEF" w:rsidRDefault="00C45183" w:rsidP="00C4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C1C328" w14:textId="77777777" w:rsidR="00C37CEF" w:rsidRDefault="00C37CEF" w:rsidP="00C4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A9188" w14:textId="77777777" w:rsidR="00C37CEF" w:rsidRDefault="00C37CEF" w:rsidP="00C4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8C466C7" w14:textId="13CFB7CB" w:rsidR="00C45183" w:rsidRPr="00E00D14" w:rsidRDefault="00C45183" w:rsidP="00C4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E00D14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Коммуникативные  игры</w:t>
      </w:r>
      <w:proofErr w:type="gramEnd"/>
      <w:r w:rsidRPr="00E00D1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для дошкольников</w:t>
      </w:r>
    </w:p>
    <w:p w14:paraId="46878F6E" w14:textId="77777777" w:rsidR="00C37CEF" w:rsidRDefault="00C37CEF" w:rsidP="00C3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14:paraId="42F9D3F7" w14:textId="752055E4" w:rsidR="00C45183" w:rsidRPr="00E00D14" w:rsidRDefault="00C37CEF" w:rsidP="00C3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45183" w:rsidRPr="00E00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 направлены на формирование коммуникативных качеств и позитивное отношение к другим людям, развитие умение владеть своими чувствами, сопереживать партнерам по общению, конструктивно взаимодействовать и сотрудничать со сверстниками и взрослыми. Благодаря таким играм ребенок учиться выражать свои потребности и чувства с помощью вербальных (словесном, интонационном выражении) и невербальных средств (мимики, жестов, поз, движений, тактильных контактов) и приобретает знание норм и правил поведения.</w:t>
      </w:r>
    </w:p>
    <w:p w14:paraId="05458612" w14:textId="3C4EB9B9" w:rsidR="00C45183" w:rsidRPr="00E00D14" w:rsidRDefault="00C37CEF" w:rsidP="00C3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5183" w:rsidRPr="00E00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в работе по развитию общения у детей в игровой деятельности являются:</w:t>
      </w:r>
    </w:p>
    <w:p w14:paraId="57352420" w14:textId="77777777" w:rsidR="00C45183" w:rsidRPr="00E00D14" w:rsidRDefault="00C45183" w:rsidP="00C4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к общению, направленная на формирование доброжелательного отношения к окружающим и желания общаться;</w:t>
      </w:r>
    </w:p>
    <w:p w14:paraId="2CB7B352" w14:textId="77777777" w:rsidR="00C45183" w:rsidRPr="00E00D14" w:rsidRDefault="00C45183" w:rsidP="00C4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вступать в контакт, связанное с легкостью установления коммуникативных связей;</w:t>
      </w:r>
    </w:p>
    <w:p w14:paraId="1E672682" w14:textId="77777777" w:rsidR="00C45183" w:rsidRPr="00E00D14" w:rsidRDefault="00C45183" w:rsidP="00C4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инициативность общения, проявляющаяся в стремлении к самостоятельный действиям и способности взять на себя роль лидера.</w:t>
      </w:r>
    </w:p>
    <w:p w14:paraId="763D1B45" w14:textId="7FB7325F" w:rsidR="00C45183" w:rsidRPr="00E00D14" w:rsidRDefault="00C37CEF" w:rsidP="00C3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5183" w:rsidRPr="00E00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организация коммуникативных игр требует от педагога соблюдения следующих условий:</w:t>
      </w:r>
    </w:p>
    <w:p w14:paraId="214C224D" w14:textId="77777777" w:rsidR="00C45183" w:rsidRPr="00E00D14" w:rsidRDefault="00C45183" w:rsidP="00C4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принимать детей такими, какие они есть</w:t>
      </w:r>
    </w:p>
    <w:p w14:paraId="00CC9DBF" w14:textId="77777777" w:rsidR="00C45183" w:rsidRPr="00E00D14" w:rsidRDefault="00C45183" w:rsidP="00C4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учета индивидуальности каждого маленького человека</w:t>
      </w:r>
    </w:p>
    <w:p w14:paraId="44CC5D96" w14:textId="77777777" w:rsidR="00C45183" w:rsidRPr="00E00D14" w:rsidRDefault="00C45183" w:rsidP="00C4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принимать любой выбор ребенка</w:t>
      </w:r>
    </w:p>
    <w:p w14:paraId="6F2F1BFB" w14:textId="77777777" w:rsidR="00C45183" w:rsidRPr="00E00D14" w:rsidRDefault="00C45183" w:rsidP="00C4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играть вмести с детьми</w:t>
      </w:r>
    </w:p>
    <w:p w14:paraId="7D516557" w14:textId="77777777" w:rsidR="00C45183" w:rsidRPr="00E00D14" w:rsidRDefault="00C45183" w:rsidP="00C4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способности к импровизации в зависимости от обстоятельств</w:t>
      </w:r>
    </w:p>
    <w:p w14:paraId="36A9AFDF" w14:textId="77777777" w:rsidR="00C45183" w:rsidRPr="00E00D14" w:rsidRDefault="00C45183" w:rsidP="00C4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идти в работе от потребностей ребенка.</w:t>
      </w:r>
    </w:p>
    <w:p w14:paraId="26CCBBD4" w14:textId="338B58B6" w:rsidR="00C45183" w:rsidRPr="00E00D14" w:rsidRDefault="00C37CEF" w:rsidP="00C3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5183" w:rsidRPr="00E00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 можно включать в режимные процессы, использовать на занятиях, во время игровой деятельности в группе или на прогулке, в организации игровой деятельности.</w:t>
      </w:r>
    </w:p>
    <w:p w14:paraId="174E883D" w14:textId="795E3473" w:rsidR="00C45183" w:rsidRPr="00CC0FB2" w:rsidRDefault="00C45183" w:rsidP="00C45183">
      <w:pPr>
        <w:pStyle w:val="a3"/>
        <w:spacing w:before="0" w:beforeAutospacing="0" w:after="0" w:afterAutospacing="0"/>
        <w:rPr>
          <w:color w:val="111111"/>
          <w:sz w:val="28"/>
          <w:szCs w:val="26"/>
        </w:rPr>
      </w:pPr>
      <w:r w:rsidRPr="00CC0FB2">
        <w:rPr>
          <w:rFonts w:cs="Arial"/>
          <w:color w:val="111111"/>
          <w:sz w:val="28"/>
          <w:szCs w:val="26"/>
        </w:rPr>
        <w:t xml:space="preserve">    </w:t>
      </w:r>
      <w:r w:rsidRPr="00CC0FB2">
        <w:rPr>
          <w:color w:val="111111"/>
          <w:sz w:val="28"/>
          <w:szCs w:val="26"/>
        </w:rPr>
        <w:t xml:space="preserve">Исходя из вышеизложенного, делаем вывод - </w:t>
      </w:r>
      <w:proofErr w:type="gramStart"/>
      <w:r w:rsidRPr="00CC0FB2">
        <w:rPr>
          <w:color w:val="111111"/>
          <w:sz w:val="28"/>
          <w:szCs w:val="26"/>
        </w:rPr>
        <w:t>игра  является</w:t>
      </w:r>
      <w:proofErr w:type="gramEnd"/>
      <w:r w:rsidRPr="00CC0FB2">
        <w:rPr>
          <w:color w:val="111111"/>
          <w:sz w:val="28"/>
          <w:szCs w:val="26"/>
        </w:rPr>
        <w:t xml:space="preserve">  доминирующей </w:t>
      </w:r>
      <w:r w:rsidRPr="00CC0FB2">
        <w:rPr>
          <w:rStyle w:val="apple-converted-space"/>
          <w:color w:val="111111"/>
          <w:sz w:val="28"/>
          <w:szCs w:val="26"/>
        </w:rPr>
        <w:t> </w:t>
      </w:r>
      <w:r w:rsidRPr="00CC0FB2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 xml:space="preserve">деятельностью  в дошкольном </w:t>
      </w:r>
      <w:r w:rsidRPr="00CC0FB2">
        <w:rPr>
          <w:rStyle w:val="apple-converted-space"/>
          <w:color w:val="111111"/>
          <w:sz w:val="28"/>
          <w:szCs w:val="26"/>
        </w:rPr>
        <w:t> </w:t>
      </w:r>
      <w:r w:rsidRPr="00CC0FB2">
        <w:rPr>
          <w:color w:val="111111"/>
          <w:sz w:val="28"/>
          <w:szCs w:val="26"/>
        </w:rPr>
        <w:t xml:space="preserve">возрасте и основным  </w:t>
      </w:r>
      <w:r w:rsidRPr="00CC0FB2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 xml:space="preserve">инструментом </w:t>
      </w:r>
      <w:r w:rsidRPr="00CC0FB2">
        <w:rPr>
          <w:rStyle w:val="apple-converted-space"/>
          <w:color w:val="111111"/>
          <w:sz w:val="28"/>
          <w:szCs w:val="26"/>
        </w:rPr>
        <w:t> </w:t>
      </w:r>
      <w:r w:rsidRPr="00CC0FB2">
        <w:rPr>
          <w:color w:val="111111"/>
          <w:sz w:val="28"/>
          <w:szCs w:val="26"/>
        </w:rPr>
        <w:t>педагогического   воздействия. Игра – не</w:t>
      </w:r>
      <w:r w:rsidRPr="00CC0FB2">
        <w:rPr>
          <w:rStyle w:val="apple-converted-space"/>
          <w:color w:val="111111"/>
          <w:sz w:val="28"/>
          <w:szCs w:val="26"/>
        </w:rPr>
        <w:t> </w:t>
      </w:r>
      <w:proofErr w:type="gramStart"/>
      <w:r w:rsidRPr="00CC0FB2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развлечение</w:t>
      </w:r>
      <w:r w:rsidRPr="00CC0FB2">
        <w:rPr>
          <w:color w:val="111111"/>
          <w:sz w:val="28"/>
          <w:szCs w:val="26"/>
        </w:rPr>
        <w:t>,  а</w:t>
      </w:r>
      <w:proofErr w:type="gramEnd"/>
      <w:r w:rsidRPr="00CC0FB2">
        <w:rPr>
          <w:color w:val="111111"/>
          <w:sz w:val="28"/>
          <w:szCs w:val="26"/>
        </w:rPr>
        <w:t xml:space="preserve">  особый  метод  вовлечения  детей  в творческую</w:t>
      </w:r>
      <w:r w:rsidRPr="00CC0FB2">
        <w:rPr>
          <w:rStyle w:val="apple-converted-space"/>
          <w:color w:val="111111"/>
          <w:sz w:val="28"/>
          <w:szCs w:val="26"/>
        </w:rPr>
        <w:t xml:space="preserve">  </w:t>
      </w:r>
      <w:r w:rsidRPr="00CC0FB2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 xml:space="preserve">деятельность, </w:t>
      </w:r>
      <w:r w:rsidRPr="00CC0FB2">
        <w:rPr>
          <w:color w:val="111111"/>
          <w:sz w:val="28"/>
          <w:szCs w:val="26"/>
        </w:rPr>
        <w:t xml:space="preserve"> метод стимулирования их активности. Социально-</w:t>
      </w:r>
      <w:r>
        <w:rPr>
          <w:color w:val="111111"/>
          <w:sz w:val="28"/>
          <w:szCs w:val="26"/>
        </w:rPr>
        <w:t xml:space="preserve"> </w:t>
      </w:r>
      <w:proofErr w:type="gramStart"/>
      <w:r w:rsidRPr="00CC0FB2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коммуникативное  развитие</w:t>
      </w:r>
      <w:proofErr w:type="gramEnd"/>
      <w:r w:rsidRPr="00CC0FB2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 xml:space="preserve">  дошкольников</w:t>
      </w:r>
      <w:r w:rsidRPr="00CC0FB2">
        <w:rPr>
          <w:rStyle w:val="apple-converted-space"/>
          <w:color w:val="111111"/>
          <w:sz w:val="28"/>
          <w:szCs w:val="26"/>
        </w:rPr>
        <w:t xml:space="preserve">  </w:t>
      </w:r>
      <w:r w:rsidRPr="00CC0FB2">
        <w:rPr>
          <w:color w:val="111111"/>
          <w:sz w:val="28"/>
          <w:szCs w:val="26"/>
        </w:rPr>
        <w:t xml:space="preserve">происходит  через  игру  как ведущую детскую </w:t>
      </w:r>
      <w:r w:rsidRPr="00CC0FB2">
        <w:rPr>
          <w:rStyle w:val="apple-converted-space"/>
          <w:color w:val="111111"/>
          <w:sz w:val="28"/>
          <w:szCs w:val="26"/>
        </w:rPr>
        <w:t> </w:t>
      </w:r>
      <w:r w:rsidRPr="00CC0FB2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деятельность</w:t>
      </w:r>
      <w:r w:rsidRPr="00CC0FB2">
        <w:rPr>
          <w:color w:val="111111"/>
          <w:sz w:val="28"/>
          <w:szCs w:val="26"/>
        </w:rPr>
        <w:t xml:space="preserve">.  </w:t>
      </w:r>
    </w:p>
    <w:p w14:paraId="3ACD45EE" w14:textId="77777777" w:rsidR="00C45183" w:rsidRPr="00E00D14" w:rsidRDefault="00C45183" w:rsidP="00C45183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D14">
        <w:rPr>
          <w:rFonts w:ascii="Times New Roman" w:eastAsia="Times New Roman" w:hAnsi="Times New Roman" w:cs="Times New Roman"/>
          <w:color w:val="111111"/>
          <w:spacing w:val="20"/>
          <w:sz w:val="28"/>
          <w:szCs w:val="26"/>
          <w:lang w:eastAsia="ru-RU"/>
        </w:rPr>
        <w:t xml:space="preserve">  </w:t>
      </w:r>
      <w:r w:rsidRPr="00E00D14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Модернизация образования на современном этапе предполагает в качестве одного из основных критериев эффективности учебно-воспитательного процесса в детском дошкольном учреждении развитие познавательных и коммуникативных способностей личности, воспитание участников открытого педагогического процесса с развитыми коммуникативными умениями. Дошкольнику, чтобы стать образованным, легко адаптирующимся в социуме, коммуникабельным, необходимо овладеть не только коммуникативными навыками, но и коммуникативной культурой. </w:t>
      </w:r>
    </w:p>
    <w:p w14:paraId="70009705" w14:textId="65889B27" w:rsidR="00C45183" w:rsidRPr="00E00D14" w:rsidRDefault="00C45183" w:rsidP="00C45183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D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Речевое воспитание – важная сторона развития ребёнка, имеющая специфические задачи, связанные с освоением языка и форм речи.      Проведенное исследование позволило констатировать значимость для дошкольников потребности в коммуникативном взаимодействии. Коммуникативные умения личности проявляются в межличностной коммуникации, межличностном взаимодействии, межличностном восприятии. Владение перечисленными умениями, способность устанавливать контакт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D14">
        <w:rPr>
          <w:rFonts w:ascii="Times New Roman" w:hAnsi="Times New Roman" w:cs="Times New Roman"/>
          <w:color w:val="000000"/>
          <w:sz w:val="28"/>
          <w:szCs w:val="28"/>
        </w:rPr>
        <w:t>с другими людьми и поддерживать его и есть сформированность коммуникативной компетентности. Таким образом, взаимосвязь компетентности с другими результатами образования представляется следующей схемой:  грамотность – освоение минимальных первоначальных знаний, умений и навыков, необходимых для последующего более широкого образования;  образованность – дополняется опытом творческого применения полученных знаний и умений, а также эмоционально-ценностного отношения к действительности;  культура – уже не только освоение материальных и духовных ценностей, которые оставлены в наследство предыдущими поколениями, но и их приумножение и воспроизводство;  менталитет – основания мировоззрения, которые придают человеку свойство уникальной индивидуальности, неповторимости в сочетании со способностью и всесторонней самореализации.</w:t>
      </w:r>
    </w:p>
    <w:p w14:paraId="61AE99AB" w14:textId="6D984311" w:rsidR="00C45183" w:rsidRPr="00E00D14" w:rsidRDefault="00C45183" w:rsidP="00C45183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Педагогический процесс социально-коммуникативного развития направлен на формирование ценностей, ценностных отношений и ценностных ориентаций. Формирование ценностного аспекта социального и личностного развития должен быть представлен в целостности и последовательности взаимосвязанных этапов. Социально-коммуникативное развитие осуществляется через вхождение ребенка в мир ценностей и норм общества, с активной позиции субъекта социальных отношений, благодаря созданию специально организованной среды, в которой формируется механизм поведения каждого ребенка от наблюдения к переживанию — пониманию — оценке — выбору для себя установки и стратегии поведения.</w:t>
      </w:r>
    </w:p>
    <w:p w14:paraId="024A22E5" w14:textId="78FBC748" w:rsidR="00C45183" w:rsidRPr="00E00D14" w:rsidRDefault="00C45183" w:rsidP="00C45183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0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Стимулирование личностной активности ребенка, как педагогического условия осознанного формирования социально-коммуникативных компетенций осуществляется благодаря системе </w:t>
      </w:r>
    </w:p>
    <w:p w14:paraId="712962A3" w14:textId="77777777" w:rsidR="00C45183" w:rsidRPr="00E00D14" w:rsidRDefault="00C45183" w:rsidP="00C45183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0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педагогических средств, применение которых может привести к достижению запланированных целей и задач </w:t>
      </w:r>
    </w:p>
    <w:p w14:paraId="5BB9F0F1" w14:textId="04D1C05C" w:rsidR="00C45183" w:rsidRPr="00E00D14" w:rsidRDefault="00C45183" w:rsidP="00C45183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0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Следовательно, каждый этап должен выводить ребенка на соответствующий уровень социально-личностного развития: эмоциональное отношений к окружающим близким ведет к пониманию нравственных норм поведения (дружба, взаимопомощь, сочувствие и </w:t>
      </w:r>
      <w:proofErr w:type="spellStart"/>
      <w:r w:rsidRPr="00E00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сорадование</w:t>
      </w:r>
      <w:proofErr w:type="spellEnd"/>
      <w:r w:rsidRPr="00E00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14:paraId="075D2359" w14:textId="3B387075" w:rsidR="00C45183" w:rsidRPr="00E00D14" w:rsidRDefault="00C45183" w:rsidP="00C45183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0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Задача современного дошкольного образовательного учреждения состоит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поведения. Важно формировать у дошкольников умение строить взаимоотношения с </w:t>
      </w:r>
      <w:r w:rsidRPr="00E00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окружающими на основе сотрудничества и взаимопонимания, обеспечить общее психическое развитие, формировать предпосылки учебной деятельности и качеств, необходимых для социальной адаптации, в том числе к школе, и успешного обучения. </w:t>
      </w:r>
    </w:p>
    <w:p w14:paraId="1B21BFFC" w14:textId="0FA1F1BE" w:rsidR="00C45183" w:rsidRPr="00E00D14" w:rsidRDefault="00C45183" w:rsidP="00C37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Таким образом, подводя итоги можно выделить что, проблема приобщени</w:t>
      </w:r>
      <w:r w:rsidR="00C37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E00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ребенка к социальному миру, формирования умения адекватно ориентироваться в доступном социальном окружении, осознавать самоценность собственной личности и других людей, выражать чувства и отношения к миру в соответствии с культурными традициями общества, на современном этапе развития общества остается одной из ведущих. </w:t>
      </w:r>
    </w:p>
    <w:p w14:paraId="78CEF84A" w14:textId="77777777" w:rsidR="00C45183" w:rsidRPr="00E00D14" w:rsidRDefault="00C45183" w:rsidP="00C4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8359B" w14:textId="77777777" w:rsidR="00C45183" w:rsidRPr="00E00D14" w:rsidRDefault="00C45183" w:rsidP="00C451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D14">
        <w:rPr>
          <w:rFonts w:ascii="Times New Roman" w:hAnsi="Times New Roman" w:cs="Times New Roman"/>
          <w:sz w:val="28"/>
          <w:szCs w:val="32"/>
        </w:rPr>
        <w:t xml:space="preserve">Методические рекомендации для педагогов ДОУ по развитию </w:t>
      </w:r>
      <w:r>
        <w:rPr>
          <w:rFonts w:ascii="Times New Roman" w:hAnsi="Times New Roman" w:cs="Times New Roman"/>
          <w:sz w:val="28"/>
          <w:szCs w:val="32"/>
        </w:rPr>
        <w:t xml:space="preserve">      </w:t>
      </w:r>
      <w:proofErr w:type="gramStart"/>
      <w:r w:rsidRPr="00E00D14">
        <w:rPr>
          <w:rFonts w:ascii="Times New Roman" w:hAnsi="Times New Roman" w:cs="Times New Roman"/>
          <w:sz w:val="28"/>
          <w:szCs w:val="32"/>
        </w:rPr>
        <w:t>коммуникативной  компетенции</w:t>
      </w:r>
      <w:proofErr w:type="gramEnd"/>
      <w:r w:rsidRPr="00E00D14">
        <w:rPr>
          <w:rFonts w:ascii="Times New Roman" w:hAnsi="Times New Roman" w:cs="Times New Roman"/>
          <w:sz w:val="28"/>
          <w:szCs w:val="32"/>
        </w:rPr>
        <w:t xml:space="preserve">  через игровую деятельность</w:t>
      </w:r>
    </w:p>
    <w:p w14:paraId="36CD4590" w14:textId="77777777" w:rsidR="00C45183" w:rsidRPr="00E00D14" w:rsidRDefault="00C45183" w:rsidP="00C4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27F5F" w14:textId="77777777" w:rsidR="00C45183" w:rsidRPr="00E00D14" w:rsidRDefault="00C45183" w:rsidP="00C451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Система состоит из четырех блоков:</w:t>
      </w:r>
    </w:p>
    <w:p w14:paraId="210D6C74" w14:textId="77777777" w:rsidR="00C45183" w:rsidRPr="00E00D14" w:rsidRDefault="00C45183" w:rsidP="00C451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• Игры и упражнения на умение сотрудничать;</w:t>
      </w:r>
    </w:p>
    <w:p w14:paraId="1B066B3F" w14:textId="77777777" w:rsidR="00C45183" w:rsidRPr="00E00D14" w:rsidRDefault="00C45183" w:rsidP="00C451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• Игры и упражнения на умение активно слушать;</w:t>
      </w:r>
    </w:p>
    <w:p w14:paraId="604CFFD7" w14:textId="77777777" w:rsidR="00C45183" w:rsidRPr="00E00D14" w:rsidRDefault="00C45183" w:rsidP="00C451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• Игры и упражнения на умения перерабатывать информацию;</w:t>
      </w:r>
    </w:p>
    <w:p w14:paraId="04FFBE8A" w14:textId="77777777" w:rsidR="00C45183" w:rsidRPr="00E00D14" w:rsidRDefault="00C45183" w:rsidP="00C451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• Игры и упражнения на развитие умения конструировать «текст для другого» (умение говорить самому)</w:t>
      </w:r>
    </w:p>
    <w:p w14:paraId="623D6908" w14:textId="77777777" w:rsidR="00C45183" w:rsidRPr="00E00D14" w:rsidRDefault="00C45183" w:rsidP="00C451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Каждый блок направлен на решение нескольких задач.</w:t>
      </w:r>
    </w:p>
    <w:p w14:paraId="68F33AE2" w14:textId="77777777" w:rsidR="00C45183" w:rsidRPr="00E00D14" w:rsidRDefault="00C45183" w:rsidP="00C45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В основу каждого блока положены такие дидактические принципы, как переход от простого к сложному, системность и концентричность при организации игровой деятельности.</w:t>
      </w:r>
    </w:p>
    <w:p w14:paraId="5626EE48" w14:textId="77777777" w:rsidR="00C45183" w:rsidRPr="00E00D14" w:rsidRDefault="00C45183" w:rsidP="00C45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Включать игры в педагогический процесс рекомендуется ежедневно.</w:t>
      </w:r>
    </w:p>
    <w:p w14:paraId="00318E3C" w14:textId="77777777" w:rsidR="00C37CEF" w:rsidRDefault="00C37CEF" w:rsidP="00C451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2E901580" w14:textId="658D7E42" w:rsidR="00C45183" w:rsidRPr="00E00D14" w:rsidRDefault="00C45183" w:rsidP="00C451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При проведении игр и упражнений педагогу необходимо:</w:t>
      </w:r>
    </w:p>
    <w:p w14:paraId="5930D7C6" w14:textId="77777777" w:rsidR="00C37CEF" w:rsidRDefault="00C37CEF" w:rsidP="00C451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6895A511" w14:textId="082A48A0" w:rsidR="00C45183" w:rsidRPr="00E00D14" w:rsidRDefault="00C45183" w:rsidP="00C451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• Продумывать не только содержание инструкции, но и способ ее подачи;</w:t>
      </w:r>
    </w:p>
    <w:p w14:paraId="4FEA67A6" w14:textId="77777777" w:rsidR="00C45183" w:rsidRPr="00E00D14" w:rsidRDefault="00C45183" w:rsidP="00C451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• Воздействовать с помощью интонационно – выразительной окрашенности речи;</w:t>
      </w:r>
    </w:p>
    <w:p w14:paraId="6E972969" w14:textId="77777777" w:rsidR="00C45183" w:rsidRPr="00E00D14" w:rsidRDefault="00C45183" w:rsidP="00C451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• Прогнозировать возможные реакции детей на предлагаемые правила и условия;</w:t>
      </w:r>
    </w:p>
    <w:p w14:paraId="1EBA20EA" w14:textId="77777777" w:rsidR="00C37CEF" w:rsidRDefault="00C37CEF" w:rsidP="00C451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381CA6BE" w14:textId="7E0EF42B" w:rsidR="00C45183" w:rsidRPr="00E00D14" w:rsidRDefault="00C45183" w:rsidP="00C451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Помнить, что каждый ребенок имеет свои коммуникативные правила:</w:t>
      </w:r>
    </w:p>
    <w:p w14:paraId="4AE67EC6" w14:textId="77777777" w:rsidR="00C37CEF" w:rsidRDefault="00C37CEF" w:rsidP="00C37CE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</w:p>
    <w:p w14:paraId="3E359BC5" w14:textId="41D2B13E" w:rsidR="00C45183" w:rsidRPr="00E00D14" w:rsidRDefault="00C45183" w:rsidP="00C37C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На систему ценностей;</w:t>
      </w:r>
    </w:p>
    <w:p w14:paraId="29A598C1" w14:textId="3A7F12F6" w:rsidR="00C45183" w:rsidRPr="00E00D14" w:rsidRDefault="00C45183" w:rsidP="00C37C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На ответственность;</w:t>
      </w:r>
    </w:p>
    <w:p w14:paraId="50E1E2D4" w14:textId="6D135C49" w:rsidR="00C45183" w:rsidRPr="00E00D14" w:rsidRDefault="00C45183" w:rsidP="00C37C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На личное достоинство и уважение этого достоинства;</w:t>
      </w:r>
    </w:p>
    <w:p w14:paraId="04C7BA22" w14:textId="43E80E49" w:rsidR="00C45183" w:rsidRPr="00E00D14" w:rsidRDefault="00C45183" w:rsidP="00C37C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На индивидуальность и своеобразие;</w:t>
      </w:r>
    </w:p>
    <w:p w14:paraId="7D3C5907" w14:textId="76839BF8" w:rsidR="00C45183" w:rsidRDefault="00C45183" w:rsidP="00C37C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0D14">
        <w:rPr>
          <w:color w:val="111111"/>
          <w:sz w:val="28"/>
          <w:szCs w:val="28"/>
        </w:rPr>
        <w:t>На независимость от других людей;</w:t>
      </w:r>
    </w:p>
    <w:p w14:paraId="6630C047" w14:textId="208F2FB9" w:rsidR="00C37CEF" w:rsidRDefault="00C37CEF" w:rsidP="00C37C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собственные мысли;</w:t>
      </w:r>
    </w:p>
    <w:p w14:paraId="302684C7" w14:textId="079A5750" w:rsidR="00C37CEF" w:rsidRDefault="00C37CEF" w:rsidP="00C37C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отстаивание собственных прав.</w:t>
      </w:r>
    </w:p>
    <w:p w14:paraId="1C72E615" w14:textId="77777777" w:rsidR="00C37CEF" w:rsidRDefault="00C37CEF" w:rsidP="00C37CE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</w:p>
    <w:p w14:paraId="47144252" w14:textId="36AC0926" w:rsidR="00C37CEF" w:rsidRPr="00E00D14" w:rsidRDefault="00C37CEF" w:rsidP="00C37CE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Таким образом при проведении коммуникативных тренингов у детей возрастает интерес к коммуникативной деятельности, повышается уровень познавательных возможностей, что способствует более полному формированию коммуникативных компетенций детей.</w:t>
      </w:r>
    </w:p>
    <w:p w14:paraId="0F3067F8" w14:textId="613430F1" w:rsidR="00C45183" w:rsidRPr="00E00D14" w:rsidRDefault="00C45183" w:rsidP="00C4518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FF4E4A" w14:textId="77777777" w:rsidR="0054518A" w:rsidRPr="009348FB" w:rsidRDefault="0054518A">
      <w:pPr>
        <w:rPr>
          <w:color w:val="FFFFFF" w:themeColor="background1"/>
          <w14:textFill>
            <w14:noFill/>
          </w14:textFill>
        </w:rPr>
      </w:pPr>
    </w:p>
    <w:sectPr w:rsidR="0054518A" w:rsidRPr="009348FB" w:rsidSect="00A0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B77D6"/>
    <w:multiLevelType w:val="hybridMultilevel"/>
    <w:tmpl w:val="A12C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4629"/>
    <w:multiLevelType w:val="hybridMultilevel"/>
    <w:tmpl w:val="3550B9AC"/>
    <w:lvl w:ilvl="0" w:tplc="7298B0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31"/>
    <w:rsid w:val="0054518A"/>
    <w:rsid w:val="005D45F6"/>
    <w:rsid w:val="006A7231"/>
    <w:rsid w:val="009348FB"/>
    <w:rsid w:val="00C37CEF"/>
    <w:rsid w:val="00C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EF89"/>
  <w15:chartTrackingRefBased/>
  <w15:docId w15:val="{11B94371-DB18-44B9-8F1D-55D236BF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8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8FB"/>
    <w:rPr>
      <w:b/>
      <w:bCs/>
    </w:rPr>
  </w:style>
  <w:style w:type="character" w:customStyle="1" w:styleId="apple-converted-space">
    <w:name w:val="apple-converted-space"/>
    <w:basedOn w:val="a0"/>
    <w:rsid w:val="0093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Созаитова</dc:creator>
  <cp:keywords/>
  <dc:description/>
  <cp:lastModifiedBy>Елена Созаитова</cp:lastModifiedBy>
  <cp:revision>4</cp:revision>
  <dcterms:created xsi:type="dcterms:W3CDTF">2021-04-04T07:37:00Z</dcterms:created>
  <dcterms:modified xsi:type="dcterms:W3CDTF">2021-04-07T06:24:00Z</dcterms:modified>
</cp:coreProperties>
</file>